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47E5D" w14:textId="64EBBAE0" w:rsidR="00C133C3" w:rsidRPr="009F632F" w:rsidRDefault="00A5306B" w:rsidP="00A5306B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9F632F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关于召开</w:t>
      </w:r>
      <w:bookmarkStart w:id="0" w:name="OLE_LINK2"/>
      <w:bookmarkStart w:id="1" w:name="OLE_LINK3"/>
      <w:bookmarkStart w:id="2" w:name="OLE_LINK4"/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不锈钢管材管件、井盖、</w:t>
      </w:r>
      <w:bookmarkEnd w:id="0"/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粉末活性炭、潜水推流搅拌器</w:t>
      </w:r>
      <w:bookmarkEnd w:id="1"/>
      <w:bookmarkEnd w:id="2"/>
      <w:r w:rsidRPr="009F632F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框架协议采购供应商会议的通知</w:t>
      </w:r>
      <w:r w:rsidR="00D25327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-附件</w:t>
      </w:r>
    </w:p>
    <w:p w14:paraId="1CF08E21" w14:textId="77777777" w:rsidR="004B627A" w:rsidRDefault="004B627A" w:rsidP="004B627A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</w:p>
    <w:p w14:paraId="53894162" w14:textId="77777777" w:rsidR="004B627A" w:rsidRDefault="004B627A" w:rsidP="004B627A">
      <w:pPr>
        <w:widowControl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 w:hint="eastAsia"/>
          <w:sz w:val="32"/>
          <w:szCs w:val="28"/>
        </w:rPr>
        <w:t>会议流程</w:t>
      </w:r>
    </w:p>
    <w:tbl>
      <w:tblPr>
        <w:tblStyle w:val="aa"/>
        <w:tblW w:w="5000" w:type="pct"/>
        <w:tblInd w:w="0" w:type="dxa"/>
        <w:tblLook w:val="04A0" w:firstRow="1" w:lastRow="0" w:firstColumn="1" w:lastColumn="0" w:noHBand="0" w:noVBand="1"/>
      </w:tblPr>
      <w:tblGrid>
        <w:gridCol w:w="2330"/>
        <w:gridCol w:w="6192"/>
      </w:tblGrid>
      <w:tr w:rsidR="004B627A" w14:paraId="49F21CF1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2BAF" w14:textId="77777777" w:rsidR="004B627A" w:rsidRDefault="004B62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C5AB" w14:textId="77777777" w:rsidR="004B627A" w:rsidRDefault="004B62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4B627A" w14:paraId="770B3CF5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3213" w14:textId="77777777" w:rsidR="004B627A" w:rsidRDefault="00E236CB" w:rsidP="00E236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4B627A">
              <w:rPr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4B627A">
              <w:rPr>
                <w:sz w:val="28"/>
                <w:szCs w:val="28"/>
              </w:rPr>
              <w:t>0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EBA6" w14:textId="67155B2E" w:rsidR="004B627A" w:rsidRDefault="00A5306B" w:rsidP="00A37861">
            <w:pPr>
              <w:rPr>
                <w:sz w:val="28"/>
                <w:szCs w:val="28"/>
              </w:rPr>
            </w:pPr>
            <w:r w:rsidRPr="00A5306B">
              <w:rPr>
                <w:rFonts w:hint="eastAsia"/>
                <w:sz w:val="28"/>
                <w:szCs w:val="28"/>
              </w:rPr>
              <w:t>不锈钢管材管件</w:t>
            </w:r>
            <w:r w:rsidR="00A37861" w:rsidRPr="00E236CB">
              <w:rPr>
                <w:rFonts w:hint="eastAsia"/>
                <w:sz w:val="28"/>
                <w:szCs w:val="28"/>
              </w:rPr>
              <w:t>框架采购项目说明</w:t>
            </w:r>
          </w:p>
        </w:tc>
      </w:tr>
      <w:tr w:rsidR="004B627A" w14:paraId="614FAC01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7460" w14:textId="79ABCF2F" w:rsidR="004B627A" w:rsidRDefault="00007879" w:rsidP="00025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36CB">
              <w:rPr>
                <w:rFonts w:hint="eastAsia"/>
                <w:sz w:val="28"/>
                <w:szCs w:val="28"/>
              </w:rPr>
              <w:t>4</w:t>
            </w:r>
            <w:r w:rsidR="004B627A">
              <w:rPr>
                <w:sz w:val="28"/>
                <w:szCs w:val="28"/>
              </w:rPr>
              <w:t>:</w:t>
            </w:r>
            <w:r w:rsidR="00E236CB">
              <w:rPr>
                <w:rFonts w:hint="eastAsia"/>
                <w:sz w:val="28"/>
                <w:szCs w:val="28"/>
              </w:rPr>
              <w:t>2</w:t>
            </w:r>
            <w:r w:rsidR="004B627A">
              <w:rPr>
                <w:sz w:val="28"/>
                <w:szCs w:val="28"/>
              </w:rPr>
              <w:t>0-</w:t>
            </w:r>
            <w:r w:rsidR="00E236CB"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35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339B" w14:textId="07376B35" w:rsidR="004B627A" w:rsidRDefault="00A5306B">
            <w:pPr>
              <w:rPr>
                <w:sz w:val="28"/>
                <w:szCs w:val="28"/>
              </w:rPr>
            </w:pPr>
            <w:r w:rsidRPr="00A5306B">
              <w:rPr>
                <w:rFonts w:hint="eastAsia"/>
                <w:sz w:val="28"/>
                <w:szCs w:val="28"/>
              </w:rPr>
              <w:t>井盖</w:t>
            </w:r>
            <w:r w:rsidR="00A37861" w:rsidRPr="00E236CB">
              <w:rPr>
                <w:rFonts w:hint="eastAsia"/>
                <w:sz w:val="28"/>
                <w:szCs w:val="28"/>
              </w:rPr>
              <w:t>框架采购项目说明</w:t>
            </w:r>
          </w:p>
        </w:tc>
      </w:tr>
      <w:tr w:rsidR="005406F4" w14:paraId="7C5570F6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561" w14:textId="6119F305" w:rsidR="005406F4" w:rsidRDefault="00E236CB" w:rsidP="00025F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="005406F4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35</w:t>
            </w:r>
            <w:r w:rsidR="005406F4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025FA4">
              <w:rPr>
                <w:sz w:val="28"/>
                <w:szCs w:val="28"/>
              </w:rPr>
              <w:t>5</w:t>
            </w:r>
            <w:r w:rsidR="005406F4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00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D1B" w14:textId="04AEE034" w:rsidR="005406F4" w:rsidRDefault="00A5306B" w:rsidP="005406F4">
            <w:pPr>
              <w:rPr>
                <w:sz w:val="28"/>
                <w:szCs w:val="28"/>
              </w:rPr>
            </w:pPr>
            <w:bookmarkStart w:id="3" w:name="OLE_LINK1"/>
            <w:r w:rsidRPr="00A5306B">
              <w:rPr>
                <w:rFonts w:hint="eastAsia"/>
                <w:sz w:val="28"/>
                <w:szCs w:val="28"/>
              </w:rPr>
              <w:t>粉末活性炭</w:t>
            </w:r>
            <w:r>
              <w:rPr>
                <w:rFonts w:hint="eastAsia"/>
                <w:sz w:val="28"/>
                <w:szCs w:val="28"/>
              </w:rPr>
              <w:t>集中</w:t>
            </w:r>
            <w:r w:rsidR="00025FA4">
              <w:rPr>
                <w:rFonts w:hint="eastAsia"/>
                <w:sz w:val="28"/>
                <w:szCs w:val="28"/>
              </w:rPr>
              <w:t>采购</w:t>
            </w:r>
            <w:r w:rsidR="00076537" w:rsidRPr="00E236CB">
              <w:rPr>
                <w:rFonts w:hint="eastAsia"/>
                <w:sz w:val="28"/>
                <w:szCs w:val="28"/>
              </w:rPr>
              <w:t>项目说明</w:t>
            </w:r>
            <w:bookmarkEnd w:id="3"/>
          </w:p>
        </w:tc>
      </w:tr>
      <w:tr w:rsidR="00A5306B" w14:paraId="121DB9D9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3031" w14:textId="7A43B309" w:rsidR="00A5306B" w:rsidRPr="00A5306B" w:rsidRDefault="00A5306B" w:rsidP="00025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0-15</w:t>
            </w:r>
            <w:r>
              <w:rPr>
                <w:rFonts w:hint="eastAsia"/>
                <w:sz w:val="28"/>
                <w:szCs w:val="28"/>
              </w:rPr>
              <w:t>:1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A683" w14:textId="30C0D958" w:rsidR="00A5306B" w:rsidRDefault="00A5306B" w:rsidP="005406F4">
            <w:pPr>
              <w:rPr>
                <w:sz w:val="28"/>
                <w:szCs w:val="28"/>
              </w:rPr>
            </w:pPr>
            <w:r w:rsidRPr="00A5306B">
              <w:rPr>
                <w:rFonts w:hint="eastAsia"/>
                <w:sz w:val="28"/>
                <w:szCs w:val="28"/>
              </w:rPr>
              <w:t>潜水推流搅拌器</w:t>
            </w:r>
            <w:r w:rsidRPr="00E236CB">
              <w:rPr>
                <w:rFonts w:hint="eastAsia"/>
                <w:sz w:val="28"/>
                <w:szCs w:val="28"/>
              </w:rPr>
              <w:t>框架采购项目说明</w:t>
            </w:r>
          </w:p>
        </w:tc>
      </w:tr>
      <w:tr w:rsidR="00247CFB" w14:paraId="49BFC7C0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72F" w14:textId="31CEC3BB" w:rsidR="00247CFB" w:rsidRPr="00A71A96" w:rsidRDefault="00247CFB" w:rsidP="00A5306B">
            <w:pPr>
              <w:jc w:val="center"/>
              <w:rPr>
                <w:sz w:val="28"/>
                <w:szCs w:val="28"/>
              </w:rPr>
            </w:pPr>
            <w:r w:rsidRPr="00247CFB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247CFB">
              <w:rPr>
                <w:sz w:val="28"/>
                <w:szCs w:val="28"/>
              </w:rPr>
              <w:t>:</w:t>
            </w:r>
            <w:r w:rsidR="00A5306B">
              <w:rPr>
                <w:sz w:val="28"/>
                <w:szCs w:val="28"/>
              </w:rPr>
              <w:t>15</w:t>
            </w:r>
            <w:r w:rsidRPr="00247CFB">
              <w:rPr>
                <w:sz w:val="28"/>
                <w:szCs w:val="28"/>
              </w:rPr>
              <w:t>-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F14C" w14:textId="77777777" w:rsidR="00247CFB" w:rsidRPr="00A71A96" w:rsidRDefault="00935CD4" w:rsidP="00540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互动问答环节</w:t>
            </w:r>
          </w:p>
        </w:tc>
      </w:tr>
      <w:tr w:rsidR="005406F4" w14:paraId="6723C08B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41A" w14:textId="4A648A66" w:rsidR="005406F4" w:rsidRDefault="00E236CB" w:rsidP="00A530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="005406F4">
              <w:rPr>
                <w:sz w:val="28"/>
                <w:szCs w:val="28"/>
              </w:rPr>
              <w:t>:</w:t>
            </w:r>
            <w:r w:rsidR="00A5306B">
              <w:rPr>
                <w:sz w:val="28"/>
                <w:szCs w:val="28"/>
              </w:rPr>
              <w:t>30</w:t>
            </w:r>
            <w:r w:rsidR="005406F4">
              <w:rPr>
                <w:sz w:val="28"/>
                <w:szCs w:val="28"/>
              </w:rPr>
              <w:t>-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841B" w14:textId="6E74EF69" w:rsidR="005406F4" w:rsidRDefault="00025FA4" w:rsidP="00540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结束</w:t>
            </w:r>
          </w:p>
        </w:tc>
      </w:tr>
    </w:tbl>
    <w:p w14:paraId="619E924D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14:paraId="1B5F6CD7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14:paraId="36DF37EB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14:paraId="2C70F49C" w14:textId="77777777" w:rsidR="004B627A" w:rsidRDefault="004B627A" w:rsidP="004B627A">
      <w:pPr>
        <w:widowControl/>
        <w:jc w:val="lef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0464CE08" w14:textId="77777777" w:rsidR="004B627A" w:rsidRDefault="004B627A" w:rsidP="004B627A"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lastRenderedPageBreak/>
        <w:t>附件</w:t>
      </w:r>
      <w:r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 w:hint="eastAsia"/>
          <w:b/>
          <w:sz w:val="28"/>
        </w:rPr>
        <w:t>：</w:t>
      </w:r>
    </w:p>
    <w:p w14:paraId="2A40B5B7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供应商会议参会回执</w:t>
      </w: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12"/>
        <w:gridCol w:w="1270"/>
        <w:gridCol w:w="1470"/>
        <w:gridCol w:w="1739"/>
        <w:gridCol w:w="1565"/>
        <w:gridCol w:w="1566"/>
      </w:tblGrid>
      <w:tr w:rsidR="009C226F" w14:paraId="6E5FFF8C" w14:textId="77777777" w:rsidTr="00AA0CC5">
        <w:trPr>
          <w:trHeight w:val="798"/>
          <w:jc w:val="center"/>
        </w:trPr>
        <w:tc>
          <w:tcPr>
            <w:tcW w:w="8522" w:type="dxa"/>
            <w:gridSpan w:val="6"/>
            <w:vAlign w:val="center"/>
          </w:tcPr>
          <w:p w14:paraId="0F87F8C9" w14:textId="5571CEAF" w:rsidR="009C226F" w:rsidRDefault="009C226F" w:rsidP="00B73B58">
            <w:pPr>
              <w:rPr>
                <w:sz w:val="28"/>
              </w:rPr>
            </w:pPr>
            <w:r>
              <w:rPr>
                <w:sz w:val="28"/>
              </w:rPr>
              <w:t>供应商公司名称：</w:t>
            </w:r>
            <w:r w:rsidR="00B73B58">
              <w:rPr>
                <w:sz w:val="28"/>
              </w:rPr>
              <w:t xml:space="preserve"> </w:t>
            </w:r>
          </w:p>
        </w:tc>
      </w:tr>
      <w:tr w:rsidR="009C226F" w14:paraId="003189D6" w14:textId="77777777" w:rsidTr="00AA0CC5">
        <w:trPr>
          <w:trHeight w:val="1465"/>
          <w:jc w:val="center"/>
        </w:trPr>
        <w:tc>
          <w:tcPr>
            <w:tcW w:w="2182" w:type="dxa"/>
            <w:gridSpan w:val="2"/>
            <w:vAlign w:val="center"/>
          </w:tcPr>
          <w:p w14:paraId="73DB9777" w14:textId="77777777" w:rsidR="009C226F" w:rsidRPr="00E323B2" w:rsidRDefault="009C226F" w:rsidP="00D00640">
            <w:pPr>
              <w:jc w:val="center"/>
              <w:rPr>
                <w:sz w:val="24"/>
                <w:szCs w:val="24"/>
              </w:rPr>
            </w:pPr>
            <w:r w:rsidRPr="00E323B2">
              <w:rPr>
                <w:sz w:val="24"/>
                <w:szCs w:val="24"/>
              </w:rPr>
              <w:t>品类</w:t>
            </w:r>
          </w:p>
        </w:tc>
        <w:tc>
          <w:tcPr>
            <w:tcW w:w="6340" w:type="dxa"/>
            <w:gridSpan w:val="4"/>
            <w:vAlign w:val="center"/>
          </w:tcPr>
          <w:p w14:paraId="4A4EA8F1" w14:textId="1F76FAAA" w:rsidR="009C226F" w:rsidRDefault="00B73B58" w:rsidP="00673A5C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311AB" w:rsidRPr="003311AB">
              <w:rPr>
                <w:rFonts w:asciiTheme="minorEastAsia" w:hAnsiTheme="minorEastAsia" w:hint="eastAsia"/>
                <w:sz w:val="24"/>
                <w:szCs w:val="24"/>
              </w:rPr>
              <w:t>不锈钢管材管件</w:t>
            </w:r>
            <w:r w:rsidR="00CB361D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A37861"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311AB" w:rsidRPr="003311AB">
              <w:rPr>
                <w:rFonts w:asciiTheme="minorEastAsia" w:hAnsiTheme="minorEastAsia" w:hint="eastAsia"/>
                <w:sz w:val="24"/>
                <w:szCs w:val="24"/>
              </w:rPr>
              <w:t>井盖</w:t>
            </w:r>
            <w:bookmarkStart w:id="4" w:name="_GoBack"/>
            <w:bookmarkEnd w:id="4"/>
            <w:r w:rsidR="00A3786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14:paraId="46B3F101" w14:textId="54817A68" w:rsidR="009C226F" w:rsidRPr="009C226F" w:rsidRDefault="00673A5C" w:rsidP="00CB361D">
            <w:pPr>
              <w:spacing w:line="480" w:lineRule="auto"/>
              <w:jc w:val="left"/>
              <w:rPr>
                <w:rFonts w:ascii="方正仿宋简体" w:eastAsia="方正仿宋简体" w:hAnsi="微软雅黑" w:cs="宋体"/>
                <w:color w:val="000000"/>
                <w:sz w:val="24"/>
                <w:szCs w:val="24"/>
              </w:rPr>
            </w:pPr>
            <w:r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311AB" w:rsidRPr="003311AB">
              <w:rPr>
                <w:rFonts w:asciiTheme="minorEastAsia" w:hAnsiTheme="minorEastAsia" w:hint="eastAsia"/>
                <w:sz w:val="24"/>
                <w:szCs w:val="24"/>
              </w:rPr>
              <w:t>粉末活性炭</w:t>
            </w:r>
            <w:r w:rsidR="00A71A96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="003311A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311AB"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311AB" w:rsidRPr="003311AB">
              <w:rPr>
                <w:rFonts w:asciiTheme="minorEastAsia" w:hAnsiTheme="minorEastAsia" w:hint="eastAsia"/>
                <w:sz w:val="24"/>
                <w:szCs w:val="24"/>
              </w:rPr>
              <w:t>潜水推流搅拌器</w:t>
            </w:r>
            <w:r w:rsidR="00076537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</w:tr>
      <w:tr w:rsidR="00AB333F" w14:paraId="1D4AEF5C" w14:textId="77777777" w:rsidTr="007724C1">
        <w:trPr>
          <w:trHeight w:val="798"/>
          <w:jc w:val="center"/>
        </w:trPr>
        <w:tc>
          <w:tcPr>
            <w:tcW w:w="912" w:type="dxa"/>
            <w:vAlign w:val="center"/>
          </w:tcPr>
          <w:p w14:paraId="30FA31BE" w14:textId="77777777" w:rsidR="00AB333F" w:rsidRDefault="00AB333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270" w:type="dxa"/>
            <w:vAlign w:val="center"/>
          </w:tcPr>
          <w:p w14:paraId="5275AB31" w14:textId="77777777" w:rsidR="00AB333F" w:rsidRDefault="00AB333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代表</w:t>
            </w:r>
          </w:p>
          <w:p w14:paraId="09531527" w14:textId="295F9220" w:rsidR="00AB333F" w:rsidRDefault="00AB333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470" w:type="dxa"/>
            <w:vAlign w:val="center"/>
          </w:tcPr>
          <w:p w14:paraId="535F2573" w14:textId="77777777" w:rsidR="00AB333F" w:rsidRDefault="00AB333F" w:rsidP="00D00640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务</w:t>
            </w:r>
          </w:p>
        </w:tc>
        <w:tc>
          <w:tcPr>
            <w:tcW w:w="1739" w:type="dxa"/>
            <w:vAlign w:val="center"/>
          </w:tcPr>
          <w:p w14:paraId="042C9408" w14:textId="77777777" w:rsidR="00AB333F" w:rsidRDefault="00AB333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1565" w:type="dxa"/>
            <w:vAlign w:val="center"/>
          </w:tcPr>
          <w:p w14:paraId="35FBC29F" w14:textId="77777777" w:rsidR="00AB333F" w:rsidRDefault="00AB333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1566" w:type="dxa"/>
            <w:vAlign w:val="center"/>
          </w:tcPr>
          <w:p w14:paraId="7EBF58C2" w14:textId="77777777" w:rsidR="00AB333F" w:rsidRDefault="00AB333F" w:rsidP="00D006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线上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线下</w:t>
            </w:r>
          </w:p>
          <w:p w14:paraId="3D37B5EC" w14:textId="0DBD000B" w:rsidR="00AB333F" w:rsidRDefault="00AB333F" w:rsidP="00D0064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参会</w:t>
            </w:r>
          </w:p>
        </w:tc>
      </w:tr>
      <w:tr w:rsidR="00AB333F" w14:paraId="17836B9B" w14:textId="77777777" w:rsidTr="00A91F61">
        <w:trPr>
          <w:trHeight w:val="798"/>
          <w:jc w:val="center"/>
        </w:trPr>
        <w:tc>
          <w:tcPr>
            <w:tcW w:w="912" w:type="dxa"/>
            <w:vAlign w:val="center"/>
          </w:tcPr>
          <w:p w14:paraId="5ECD60FB" w14:textId="77777777" w:rsidR="00AB333F" w:rsidRDefault="00AB333F" w:rsidP="001E3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0" w:type="dxa"/>
            <w:vAlign w:val="center"/>
          </w:tcPr>
          <w:p w14:paraId="080E5EBE" w14:textId="1F6EAE05" w:rsidR="00AB333F" w:rsidRDefault="00AB333F" w:rsidP="001E342A">
            <w:pPr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2A556588" w14:textId="4A0E3E09" w:rsidR="00AB333F" w:rsidRDefault="00AB333F" w:rsidP="001E342A">
            <w:pPr>
              <w:rPr>
                <w:sz w:val="28"/>
              </w:rPr>
            </w:pPr>
          </w:p>
        </w:tc>
        <w:tc>
          <w:tcPr>
            <w:tcW w:w="1739" w:type="dxa"/>
            <w:vAlign w:val="center"/>
          </w:tcPr>
          <w:p w14:paraId="2924E953" w14:textId="77386882" w:rsidR="00AB333F" w:rsidRDefault="00AB333F" w:rsidP="001E342A">
            <w:pPr>
              <w:rPr>
                <w:sz w:val="28"/>
              </w:rPr>
            </w:pPr>
          </w:p>
        </w:tc>
        <w:tc>
          <w:tcPr>
            <w:tcW w:w="1565" w:type="dxa"/>
          </w:tcPr>
          <w:p w14:paraId="3BC8AB6B" w14:textId="77777777" w:rsidR="00AB333F" w:rsidRDefault="00AB333F" w:rsidP="001E342A">
            <w:pPr>
              <w:rPr>
                <w:sz w:val="28"/>
              </w:rPr>
            </w:pPr>
          </w:p>
        </w:tc>
        <w:tc>
          <w:tcPr>
            <w:tcW w:w="1566" w:type="dxa"/>
          </w:tcPr>
          <w:p w14:paraId="0817E39B" w14:textId="0AD22B02" w:rsidR="00AB333F" w:rsidRDefault="00AB333F" w:rsidP="001E342A">
            <w:pPr>
              <w:rPr>
                <w:sz w:val="28"/>
              </w:rPr>
            </w:pPr>
          </w:p>
        </w:tc>
      </w:tr>
      <w:tr w:rsidR="00AB333F" w14:paraId="02587DEF" w14:textId="77777777" w:rsidTr="00EB4014">
        <w:trPr>
          <w:trHeight w:val="832"/>
          <w:jc w:val="center"/>
        </w:trPr>
        <w:tc>
          <w:tcPr>
            <w:tcW w:w="912" w:type="dxa"/>
            <w:vAlign w:val="center"/>
          </w:tcPr>
          <w:p w14:paraId="27C3D8ED" w14:textId="77777777" w:rsidR="00AB333F" w:rsidRDefault="00AB333F" w:rsidP="001E3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0" w:type="dxa"/>
            <w:vAlign w:val="center"/>
          </w:tcPr>
          <w:p w14:paraId="1F65B7BE" w14:textId="52BA0FD1" w:rsidR="00AB333F" w:rsidRDefault="00AB333F" w:rsidP="001E342A">
            <w:pPr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1C46BDFB" w14:textId="6DEA5B36" w:rsidR="00AB333F" w:rsidRDefault="00AB333F" w:rsidP="001E342A">
            <w:pPr>
              <w:rPr>
                <w:sz w:val="28"/>
              </w:rPr>
            </w:pPr>
          </w:p>
        </w:tc>
        <w:tc>
          <w:tcPr>
            <w:tcW w:w="1739" w:type="dxa"/>
            <w:vAlign w:val="center"/>
          </w:tcPr>
          <w:p w14:paraId="60F3045F" w14:textId="299C580B" w:rsidR="00AB333F" w:rsidRDefault="00AB333F" w:rsidP="001E342A">
            <w:pPr>
              <w:rPr>
                <w:sz w:val="28"/>
              </w:rPr>
            </w:pPr>
          </w:p>
        </w:tc>
        <w:tc>
          <w:tcPr>
            <w:tcW w:w="1565" w:type="dxa"/>
          </w:tcPr>
          <w:p w14:paraId="0804ED3F" w14:textId="77777777" w:rsidR="00AB333F" w:rsidRDefault="00AB333F" w:rsidP="001E342A">
            <w:pPr>
              <w:rPr>
                <w:sz w:val="28"/>
              </w:rPr>
            </w:pPr>
          </w:p>
        </w:tc>
        <w:tc>
          <w:tcPr>
            <w:tcW w:w="1566" w:type="dxa"/>
          </w:tcPr>
          <w:p w14:paraId="65FBA792" w14:textId="0D76220C" w:rsidR="00AB333F" w:rsidRDefault="00AB333F" w:rsidP="001E342A">
            <w:pPr>
              <w:rPr>
                <w:sz w:val="28"/>
              </w:rPr>
            </w:pPr>
          </w:p>
        </w:tc>
      </w:tr>
    </w:tbl>
    <w:p w14:paraId="17E3F0E6" w14:textId="77777777" w:rsidR="004B627A" w:rsidRDefault="004B627A" w:rsidP="004B627A">
      <w:pPr>
        <w:rPr>
          <w:rFonts w:ascii="Times New Roman" w:hAnsi="Times New Roman" w:cs="Times New Roman"/>
        </w:rPr>
      </w:pPr>
    </w:p>
    <w:p w14:paraId="1E9D6E71" w14:textId="77777777" w:rsidR="00A030D6" w:rsidRDefault="00A030D6"/>
    <w:sectPr w:rsidR="00A03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62675" w14:textId="77777777" w:rsidR="0061533F" w:rsidRDefault="0061533F" w:rsidP="00A2484A">
      <w:r>
        <w:separator/>
      </w:r>
    </w:p>
  </w:endnote>
  <w:endnote w:type="continuationSeparator" w:id="0">
    <w:p w14:paraId="488A5378" w14:textId="77777777" w:rsidR="0061533F" w:rsidRDefault="0061533F" w:rsidP="00A2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094C0" w14:textId="77777777" w:rsidR="0061533F" w:rsidRDefault="0061533F" w:rsidP="00A2484A">
      <w:r>
        <w:separator/>
      </w:r>
    </w:p>
  </w:footnote>
  <w:footnote w:type="continuationSeparator" w:id="0">
    <w:p w14:paraId="0C2F55EE" w14:textId="77777777" w:rsidR="0061533F" w:rsidRDefault="0061533F" w:rsidP="00A2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57EB4"/>
    <w:multiLevelType w:val="hybridMultilevel"/>
    <w:tmpl w:val="B2EEDF34"/>
    <w:lvl w:ilvl="0" w:tplc="BE88E36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6C"/>
    <w:rsid w:val="00007879"/>
    <w:rsid w:val="000220CD"/>
    <w:rsid w:val="00025FA4"/>
    <w:rsid w:val="000407F8"/>
    <w:rsid w:val="00076537"/>
    <w:rsid w:val="000A7DED"/>
    <w:rsid w:val="00163E2A"/>
    <w:rsid w:val="001B77B4"/>
    <w:rsid w:val="001C1095"/>
    <w:rsid w:val="001C685C"/>
    <w:rsid w:val="001E342A"/>
    <w:rsid w:val="00247AF5"/>
    <w:rsid w:val="00247CFB"/>
    <w:rsid w:val="00266E39"/>
    <w:rsid w:val="002A7240"/>
    <w:rsid w:val="002C058D"/>
    <w:rsid w:val="003311AB"/>
    <w:rsid w:val="00334D25"/>
    <w:rsid w:val="003943C6"/>
    <w:rsid w:val="003A465D"/>
    <w:rsid w:val="003C60F1"/>
    <w:rsid w:val="003E1456"/>
    <w:rsid w:val="00413ECC"/>
    <w:rsid w:val="004153B7"/>
    <w:rsid w:val="00471425"/>
    <w:rsid w:val="004B627A"/>
    <w:rsid w:val="004D68C2"/>
    <w:rsid w:val="004F4FC0"/>
    <w:rsid w:val="005002BF"/>
    <w:rsid w:val="005150D4"/>
    <w:rsid w:val="00526953"/>
    <w:rsid w:val="005406F4"/>
    <w:rsid w:val="005826D4"/>
    <w:rsid w:val="00597E5D"/>
    <w:rsid w:val="005C4690"/>
    <w:rsid w:val="005E489D"/>
    <w:rsid w:val="00607E23"/>
    <w:rsid w:val="0061533F"/>
    <w:rsid w:val="00673A5C"/>
    <w:rsid w:val="00683632"/>
    <w:rsid w:val="006F3A5E"/>
    <w:rsid w:val="006F75DD"/>
    <w:rsid w:val="00766F6A"/>
    <w:rsid w:val="00775516"/>
    <w:rsid w:val="00775918"/>
    <w:rsid w:val="00813759"/>
    <w:rsid w:val="00823114"/>
    <w:rsid w:val="008A6691"/>
    <w:rsid w:val="00935CD4"/>
    <w:rsid w:val="00960CA9"/>
    <w:rsid w:val="00964048"/>
    <w:rsid w:val="00966A5D"/>
    <w:rsid w:val="009851D2"/>
    <w:rsid w:val="009C226F"/>
    <w:rsid w:val="009C67A9"/>
    <w:rsid w:val="00A030D6"/>
    <w:rsid w:val="00A2326B"/>
    <w:rsid w:val="00A2484A"/>
    <w:rsid w:val="00A37861"/>
    <w:rsid w:val="00A5306B"/>
    <w:rsid w:val="00A56224"/>
    <w:rsid w:val="00A56D20"/>
    <w:rsid w:val="00A6126C"/>
    <w:rsid w:val="00A71A96"/>
    <w:rsid w:val="00A82311"/>
    <w:rsid w:val="00A91FF5"/>
    <w:rsid w:val="00AA0CC5"/>
    <w:rsid w:val="00AB333F"/>
    <w:rsid w:val="00AD09DB"/>
    <w:rsid w:val="00B00FAC"/>
    <w:rsid w:val="00B7225D"/>
    <w:rsid w:val="00B73B58"/>
    <w:rsid w:val="00BF4098"/>
    <w:rsid w:val="00C06DBE"/>
    <w:rsid w:val="00C1022D"/>
    <w:rsid w:val="00C133C3"/>
    <w:rsid w:val="00C413DE"/>
    <w:rsid w:val="00CB361D"/>
    <w:rsid w:val="00CC00E9"/>
    <w:rsid w:val="00CF7645"/>
    <w:rsid w:val="00D13A82"/>
    <w:rsid w:val="00D25327"/>
    <w:rsid w:val="00DD5E5B"/>
    <w:rsid w:val="00E236CB"/>
    <w:rsid w:val="00E26DE7"/>
    <w:rsid w:val="00E47497"/>
    <w:rsid w:val="00E751C6"/>
    <w:rsid w:val="00EB51A3"/>
    <w:rsid w:val="00EB6F95"/>
    <w:rsid w:val="00EE6C35"/>
    <w:rsid w:val="00EF3AED"/>
    <w:rsid w:val="00F2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F86BA"/>
  <w15:docId w15:val="{97B49A13-DAE0-4811-BFA7-34AC1104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E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3E2A"/>
    <w:rPr>
      <w:b/>
      <w:bCs/>
    </w:rPr>
  </w:style>
  <w:style w:type="character" w:styleId="a5">
    <w:name w:val="Hyperlink"/>
    <w:basedOn w:val="a0"/>
    <w:uiPriority w:val="99"/>
    <w:unhideWhenUsed/>
    <w:rsid w:val="00163E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4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484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24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2484A"/>
    <w:rPr>
      <w:sz w:val="18"/>
      <w:szCs w:val="18"/>
    </w:rPr>
  </w:style>
  <w:style w:type="table" w:styleId="aa">
    <w:name w:val="Table Grid"/>
    <w:basedOn w:val="a1"/>
    <w:uiPriority w:val="59"/>
    <w:qFormat/>
    <w:rsid w:val="004B627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C2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冯丽丽</dc:creator>
  <cp:lastModifiedBy>冯丽丽</cp:lastModifiedBy>
  <cp:revision>27</cp:revision>
  <dcterms:created xsi:type="dcterms:W3CDTF">2024-05-20T07:16:00Z</dcterms:created>
  <dcterms:modified xsi:type="dcterms:W3CDTF">2026-05-22T08:36:00Z</dcterms:modified>
</cp:coreProperties>
</file>