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20870" w14:textId="77777777" w:rsidR="003A00BA" w:rsidRDefault="00D56420" w:rsidP="00FA06A0">
      <w:pPr>
        <w:widowControl/>
        <w:pBdr>
          <w:bottom w:val="single" w:sz="6" w:space="0" w:color="CCCCCC"/>
        </w:pBdr>
        <w:spacing w:line="600" w:lineRule="atLeast"/>
        <w:jc w:val="center"/>
        <w:outlineLvl w:val="0"/>
        <w:rPr>
          <w:rFonts w:ascii="微软雅黑" w:eastAsia="微软雅黑" w:hAnsi="微软雅黑" w:cs="宋体"/>
          <w:b/>
          <w:bCs/>
          <w:color w:val="FF6600"/>
          <w:kern w:val="36"/>
          <w:sz w:val="33"/>
          <w:szCs w:val="33"/>
        </w:rPr>
      </w:pPr>
      <w:r>
        <w:rPr>
          <w:rFonts w:ascii="微软雅黑" w:eastAsia="微软雅黑" w:hAnsi="微软雅黑" w:cs="宋体" w:hint="eastAsia"/>
          <w:b/>
          <w:bCs/>
          <w:color w:val="FF6600"/>
          <w:kern w:val="36"/>
          <w:sz w:val="33"/>
          <w:szCs w:val="33"/>
        </w:rPr>
        <w:t>关于召开</w:t>
      </w:r>
      <w:r w:rsidR="00FA06A0">
        <w:rPr>
          <w:rFonts w:ascii="微软雅黑" w:eastAsia="微软雅黑" w:hAnsi="微软雅黑" w:cs="宋体" w:hint="eastAsia"/>
          <w:b/>
          <w:bCs/>
          <w:color w:val="FF6600"/>
          <w:kern w:val="36"/>
          <w:sz w:val="33"/>
          <w:szCs w:val="33"/>
        </w:rPr>
        <w:t>工装、非标设备、石英砂与承托层、电气设备</w:t>
      </w:r>
    </w:p>
    <w:p w14:paraId="4F54F786" w14:textId="7F2FA4D3" w:rsidR="00851B61" w:rsidRDefault="00FA06A0" w:rsidP="00FA06A0">
      <w:pPr>
        <w:widowControl/>
        <w:pBdr>
          <w:bottom w:val="single" w:sz="6" w:space="0" w:color="CCCCCC"/>
        </w:pBdr>
        <w:spacing w:line="600" w:lineRule="atLeast"/>
        <w:jc w:val="center"/>
        <w:outlineLvl w:val="0"/>
        <w:rPr>
          <w:rFonts w:ascii="微软雅黑" w:eastAsia="微软雅黑" w:hAnsi="微软雅黑" w:cs="宋体"/>
          <w:b/>
          <w:bCs/>
          <w:color w:val="FF6600"/>
          <w:kern w:val="36"/>
          <w:sz w:val="33"/>
          <w:szCs w:val="33"/>
        </w:rPr>
      </w:pPr>
      <w:r>
        <w:rPr>
          <w:rFonts w:ascii="微软雅黑" w:eastAsia="微软雅黑" w:hAnsi="微软雅黑" w:cs="宋体" w:hint="eastAsia"/>
          <w:b/>
          <w:bCs/>
          <w:color w:val="FF6600"/>
          <w:kern w:val="36"/>
          <w:sz w:val="33"/>
          <w:szCs w:val="33"/>
        </w:rPr>
        <w:t>框架协议采购项目供应商会议的通知</w:t>
      </w:r>
      <w:r w:rsidR="005D794B">
        <w:rPr>
          <w:rFonts w:ascii="微软雅黑" w:eastAsia="微软雅黑" w:hAnsi="微软雅黑" w:cs="宋体" w:hint="eastAsia"/>
          <w:b/>
          <w:bCs/>
          <w:color w:val="FF6600"/>
          <w:kern w:val="36"/>
          <w:sz w:val="33"/>
          <w:szCs w:val="33"/>
        </w:rPr>
        <w:t>附件</w:t>
      </w:r>
    </w:p>
    <w:p w14:paraId="05A476D1" w14:textId="77777777" w:rsidR="00851B61" w:rsidRDefault="00D56420">
      <w:pPr>
        <w:widowControl/>
        <w:jc w:val="left"/>
        <w:rPr>
          <w:rFonts w:ascii="黑体" w:eastAsia="黑体" w:hAnsi="黑体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/>
          <w:sz w:val="28"/>
          <w:szCs w:val="28"/>
        </w:rPr>
        <w:t>附件</w:t>
      </w:r>
      <w:r>
        <w:rPr>
          <w:rFonts w:ascii="黑体" w:eastAsia="黑体" w:hAnsi="黑体" w:hint="eastAsia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：</w:t>
      </w:r>
    </w:p>
    <w:p w14:paraId="116EDDC9" w14:textId="77777777" w:rsidR="00851B61" w:rsidRDefault="00D56420">
      <w:pPr>
        <w:widowControl/>
        <w:jc w:val="center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会议流程</w:t>
      </w:r>
    </w:p>
    <w:tbl>
      <w:tblPr>
        <w:tblStyle w:val="a8"/>
        <w:tblW w:w="4995" w:type="pct"/>
        <w:tblLook w:val="04A0" w:firstRow="1" w:lastRow="0" w:firstColumn="1" w:lastColumn="0" w:noHBand="0" w:noVBand="1"/>
      </w:tblPr>
      <w:tblGrid>
        <w:gridCol w:w="1815"/>
        <w:gridCol w:w="7911"/>
      </w:tblGrid>
      <w:tr w:rsidR="00851B61" w14:paraId="1989A568" w14:textId="77777777" w:rsidTr="00AD01CA">
        <w:trPr>
          <w:trHeight w:hRule="exact" w:val="567"/>
        </w:trPr>
        <w:tc>
          <w:tcPr>
            <w:tcW w:w="933" w:type="pct"/>
            <w:vAlign w:val="center"/>
          </w:tcPr>
          <w:p w14:paraId="653F21CA" w14:textId="77777777" w:rsidR="00851B61" w:rsidRDefault="00D5642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4067" w:type="pct"/>
            <w:vAlign w:val="center"/>
          </w:tcPr>
          <w:p w14:paraId="42001DF2" w14:textId="77777777" w:rsidR="00851B61" w:rsidRDefault="00D5642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</w:rPr>
              <w:t>内容</w:t>
            </w:r>
          </w:p>
        </w:tc>
      </w:tr>
      <w:tr w:rsidR="00851B61" w14:paraId="21D9A1B9" w14:textId="77777777" w:rsidTr="00AD01CA">
        <w:trPr>
          <w:trHeight w:hRule="exact" w:val="567"/>
        </w:trPr>
        <w:tc>
          <w:tcPr>
            <w:tcW w:w="933" w:type="pct"/>
            <w:vAlign w:val="center"/>
          </w:tcPr>
          <w:p w14:paraId="509B4E1D" w14:textId="52646DCC" w:rsidR="00851B61" w:rsidRDefault="002D4D4B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1</w:t>
            </w:r>
            <w:r w:rsidR="00E865E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3</w:t>
            </w:r>
            <w:r w:rsidR="00AD01CA">
              <w:rPr>
                <w:rFonts w:ascii="Times New Roman" w:eastAsia="宋体" w:hAnsi="Times New Roman" w:cs="Times New Roman"/>
                <w:sz w:val="28"/>
                <w:szCs w:val="28"/>
              </w:rPr>
              <w:t>:</w:t>
            </w:r>
            <w:r w:rsidR="00E865E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5</w:t>
            </w:r>
            <w:r w:rsidR="00AD01CA">
              <w:rPr>
                <w:rFonts w:ascii="Times New Roman" w:eastAsia="宋体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14</w:t>
            </w:r>
            <w:r w:rsidR="00AD01CA">
              <w:rPr>
                <w:rFonts w:ascii="Times New Roman" w:eastAsia="宋体" w:hAnsi="Times New Roman" w:cs="Times New Roman"/>
                <w:sz w:val="28"/>
                <w:szCs w:val="28"/>
              </w:rPr>
              <w:t>:</w:t>
            </w:r>
            <w:r w:rsidR="00E865E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0</w:t>
            </w:r>
            <w:r w:rsidR="00AD01CA">
              <w:rPr>
                <w:rFonts w:ascii="Times New Roman" w:eastAsia="宋体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67" w:type="pct"/>
            <w:vAlign w:val="center"/>
          </w:tcPr>
          <w:p w14:paraId="71108560" w14:textId="77777777" w:rsidR="00851B61" w:rsidRDefault="00D56420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供应商签到</w:t>
            </w:r>
          </w:p>
        </w:tc>
      </w:tr>
      <w:tr w:rsidR="00851B61" w14:paraId="251D7219" w14:textId="77777777" w:rsidTr="00AD01CA">
        <w:trPr>
          <w:trHeight w:hRule="exact" w:val="567"/>
        </w:trPr>
        <w:tc>
          <w:tcPr>
            <w:tcW w:w="933" w:type="pct"/>
            <w:vAlign w:val="center"/>
          </w:tcPr>
          <w:p w14:paraId="351DF4C6" w14:textId="79181265" w:rsidR="00851B61" w:rsidRDefault="002D4D4B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1</w:t>
            </w:r>
            <w:r w:rsidR="00E865E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4</w:t>
            </w:r>
            <w:r w:rsidR="00AD01CA">
              <w:rPr>
                <w:rFonts w:ascii="Times New Roman" w:eastAsia="宋体" w:hAnsi="Times New Roman" w:cs="Times New Roman"/>
                <w:sz w:val="28"/>
                <w:szCs w:val="28"/>
              </w:rPr>
              <w:t>:</w:t>
            </w:r>
            <w:r w:rsidR="00E865E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0</w:t>
            </w:r>
            <w:r w:rsidR="00AD01CA">
              <w:rPr>
                <w:rFonts w:ascii="Times New Roman" w:eastAsia="宋体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4</w:t>
            </w:r>
            <w:r w:rsidR="00AD01CA">
              <w:rPr>
                <w:rFonts w:ascii="Times New Roman" w:eastAsia="宋体" w:hAnsi="Times New Roman" w:cs="Times New Roman"/>
                <w:sz w:val="28"/>
                <w:szCs w:val="28"/>
              </w:rPr>
              <w:t>:</w:t>
            </w:r>
            <w:r w:rsidR="00E865E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1</w:t>
            </w:r>
            <w:r w:rsidR="00AD01CA">
              <w:rPr>
                <w:rFonts w:ascii="Times New Roman" w:eastAsia="宋体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67" w:type="pct"/>
            <w:vAlign w:val="center"/>
          </w:tcPr>
          <w:p w14:paraId="59441D1B" w14:textId="77777777" w:rsidR="00851B61" w:rsidRDefault="00D56420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北京首创生态环保集团股份有限公司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介绍</w:t>
            </w:r>
          </w:p>
        </w:tc>
      </w:tr>
      <w:tr w:rsidR="00851B61" w14:paraId="20BA7E3F" w14:textId="77777777" w:rsidTr="00AD01CA">
        <w:trPr>
          <w:trHeight w:hRule="exact" w:val="567"/>
        </w:trPr>
        <w:tc>
          <w:tcPr>
            <w:tcW w:w="933" w:type="pct"/>
            <w:vAlign w:val="center"/>
          </w:tcPr>
          <w:p w14:paraId="75AEE206" w14:textId="726A7C66" w:rsidR="00851B61" w:rsidRDefault="00D56420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1</w:t>
            </w:r>
            <w:r w:rsidR="002D4D4B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:</w:t>
            </w:r>
            <w:r w:rsidR="00E865E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0-1</w:t>
            </w:r>
            <w:r w:rsidR="002D4D4B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:</w:t>
            </w:r>
            <w:r w:rsidR="00E865E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30</w:t>
            </w:r>
          </w:p>
        </w:tc>
        <w:tc>
          <w:tcPr>
            <w:tcW w:w="4067" w:type="pct"/>
            <w:vAlign w:val="center"/>
          </w:tcPr>
          <w:p w14:paraId="5122022E" w14:textId="77777777" w:rsidR="00851B61" w:rsidRDefault="00D56420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首创环保集中采购情况介绍</w:t>
            </w:r>
          </w:p>
        </w:tc>
      </w:tr>
      <w:tr w:rsidR="00851B61" w14:paraId="676569C0" w14:textId="77777777" w:rsidTr="00AD01CA">
        <w:trPr>
          <w:trHeight w:hRule="exact" w:val="567"/>
        </w:trPr>
        <w:tc>
          <w:tcPr>
            <w:tcW w:w="933" w:type="pct"/>
            <w:vAlign w:val="center"/>
          </w:tcPr>
          <w:p w14:paraId="66F164DA" w14:textId="79BC8001" w:rsidR="00851B61" w:rsidRDefault="00D56420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1</w:t>
            </w:r>
            <w:r w:rsidR="002D4D4B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:</w:t>
            </w:r>
            <w:r w:rsidR="00E865E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0-1</w:t>
            </w:r>
            <w:r w:rsidR="00E865E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:</w:t>
            </w:r>
            <w:r w:rsidR="00E865E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67" w:type="pct"/>
            <w:vAlign w:val="center"/>
          </w:tcPr>
          <w:p w14:paraId="55B6F86E" w14:textId="2F900814" w:rsidR="00851B61" w:rsidRDefault="00E865E0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非标设备</w:t>
            </w:r>
            <w:r w:rsidR="007367F4">
              <w:rPr>
                <w:rFonts w:ascii="Times New Roman" w:eastAsia="宋体" w:hAnsi="Times New Roman" w:cs="Times New Roman"/>
                <w:sz w:val="28"/>
                <w:szCs w:val="28"/>
              </w:rPr>
              <w:t>框架采购项目说明</w:t>
            </w:r>
          </w:p>
        </w:tc>
      </w:tr>
      <w:tr w:rsidR="003A00BA" w14:paraId="5B198A21" w14:textId="77777777" w:rsidTr="00AD01CA">
        <w:trPr>
          <w:trHeight w:hRule="exact" w:val="567"/>
        </w:trPr>
        <w:tc>
          <w:tcPr>
            <w:tcW w:w="933" w:type="pct"/>
            <w:vAlign w:val="center"/>
          </w:tcPr>
          <w:p w14:paraId="0BC870D3" w14:textId="7AE9C30D" w:rsidR="003A00BA" w:rsidRDefault="003A00BA" w:rsidP="003A00BA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67" w:type="pct"/>
            <w:vAlign w:val="center"/>
          </w:tcPr>
          <w:p w14:paraId="239D0D72" w14:textId="68245B1F" w:rsidR="003A00BA" w:rsidRDefault="003A00BA" w:rsidP="003A00BA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石英砂及承托层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框架采购项目说明</w:t>
            </w:r>
          </w:p>
        </w:tc>
      </w:tr>
      <w:tr w:rsidR="003A00BA" w14:paraId="615D91B1" w14:textId="77777777" w:rsidTr="00AD01CA">
        <w:trPr>
          <w:trHeight w:hRule="exact" w:val="567"/>
        </w:trPr>
        <w:tc>
          <w:tcPr>
            <w:tcW w:w="933" w:type="pct"/>
            <w:vAlign w:val="center"/>
          </w:tcPr>
          <w:p w14:paraId="6D5F6980" w14:textId="7788DA86" w:rsidR="003A00BA" w:rsidRDefault="003A00BA" w:rsidP="003A00BA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67" w:type="pct"/>
            <w:vAlign w:val="center"/>
          </w:tcPr>
          <w:p w14:paraId="005F416D" w14:textId="0CEE8B5E" w:rsidR="003A00BA" w:rsidRDefault="003A00BA" w:rsidP="003A00BA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电气设备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框架采购项目说明</w:t>
            </w:r>
          </w:p>
        </w:tc>
      </w:tr>
      <w:tr w:rsidR="003A00BA" w14:paraId="0783B8FA" w14:textId="77777777" w:rsidTr="00AD01CA">
        <w:trPr>
          <w:trHeight w:hRule="exact" w:val="567"/>
        </w:trPr>
        <w:tc>
          <w:tcPr>
            <w:tcW w:w="933" w:type="pct"/>
            <w:vAlign w:val="center"/>
          </w:tcPr>
          <w:p w14:paraId="2D7C01FD" w14:textId="7518FAAB" w:rsidR="003A00BA" w:rsidRDefault="003A00BA" w:rsidP="003A00BA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67" w:type="pct"/>
            <w:vAlign w:val="center"/>
          </w:tcPr>
          <w:p w14:paraId="09651FDB" w14:textId="66581707" w:rsidR="003A00BA" w:rsidRDefault="003A00BA" w:rsidP="003A00BA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工装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框架采购项目说明</w:t>
            </w:r>
          </w:p>
        </w:tc>
      </w:tr>
      <w:tr w:rsidR="003A00BA" w14:paraId="00163925" w14:textId="77777777" w:rsidTr="00AD01CA">
        <w:trPr>
          <w:trHeight w:hRule="exact" w:val="567"/>
        </w:trPr>
        <w:tc>
          <w:tcPr>
            <w:tcW w:w="933" w:type="pct"/>
            <w:vAlign w:val="center"/>
          </w:tcPr>
          <w:p w14:paraId="24873306" w14:textId="5338A44A" w:rsidR="003A00BA" w:rsidRDefault="003A00BA" w:rsidP="003A00BA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6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6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67" w:type="pct"/>
            <w:vAlign w:val="center"/>
          </w:tcPr>
          <w:p w14:paraId="71BD23E0" w14:textId="1050D1A9" w:rsidR="003A00BA" w:rsidRDefault="003A00BA" w:rsidP="003A00BA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互动问答环节</w:t>
            </w:r>
          </w:p>
        </w:tc>
      </w:tr>
      <w:tr w:rsidR="003A00BA" w14:paraId="03C3709B" w14:textId="77777777" w:rsidTr="00AD01CA">
        <w:trPr>
          <w:trHeight w:hRule="exact" w:val="567"/>
        </w:trPr>
        <w:tc>
          <w:tcPr>
            <w:tcW w:w="933" w:type="pct"/>
            <w:vAlign w:val="center"/>
          </w:tcPr>
          <w:p w14:paraId="7EAF282E" w14:textId="3CE151BF" w:rsidR="003A00BA" w:rsidRDefault="003A00BA" w:rsidP="003A00BA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6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67" w:type="pct"/>
            <w:vAlign w:val="center"/>
          </w:tcPr>
          <w:p w14:paraId="20A56293" w14:textId="05392879" w:rsidR="003A00BA" w:rsidRDefault="003A00BA" w:rsidP="003A00BA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会议结束</w:t>
            </w:r>
          </w:p>
        </w:tc>
      </w:tr>
    </w:tbl>
    <w:p w14:paraId="2B098060" w14:textId="77777777" w:rsidR="00851B61" w:rsidRDefault="00851B61">
      <w:pPr>
        <w:jc w:val="center"/>
        <w:rPr>
          <w:b/>
          <w:sz w:val="32"/>
        </w:rPr>
      </w:pPr>
    </w:p>
    <w:p w14:paraId="268EAE8E" w14:textId="77777777" w:rsidR="00851B61" w:rsidRDefault="00851B61">
      <w:pPr>
        <w:jc w:val="center"/>
        <w:rPr>
          <w:b/>
          <w:sz w:val="32"/>
        </w:rPr>
      </w:pPr>
    </w:p>
    <w:p w14:paraId="4ACB4298" w14:textId="77777777" w:rsidR="00851B61" w:rsidRDefault="00D56420">
      <w:pPr>
        <w:widowControl/>
        <w:jc w:val="left"/>
        <w:rPr>
          <w:b/>
          <w:sz w:val="32"/>
        </w:rPr>
      </w:pPr>
      <w:r>
        <w:rPr>
          <w:b/>
          <w:sz w:val="32"/>
        </w:rPr>
        <w:br w:type="page"/>
      </w:r>
    </w:p>
    <w:p w14:paraId="72C6A638" w14:textId="77777777" w:rsidR="00851B61" w:rsidRDefault="00D56420">
      <w:pPr>
        <w:jc w:val="left"/>
        <w:rPr>
          <w:rFonts w:ascii="黑体" w:eastAsia="黑体" w:hAnsi="黑体"/>
          <w:b/>
          <w:sz w:val="28"/>
        </w:rPr>
      </w:pPr>
      <w:r>
        <w:rPr>
          <w:rFonts w:ascii="黑体" w:eastAsia="黑体" w:hAnsi="黑体"/>
          <w:b/>
          <w:sz w:val="28"/>
        </w:rPr>
        <w:lastRenderedPageBreak/>
        <w:t>附件</w:t>
      </w:r>
      <w:r>
        <w:rPr>
          <w:rFonts w:ascii="黑体" w:eastAsia="黑体" w:hAnsi="黑体" w:hint="eastAsia"/>
          <w:b/>
          <w:sz w:val="28"/>
        </w:rPr>
        <w:t>2</w:t>
      </w:r>
      <w:r>
        <w:rPr>
          <w:rFonts w:ascii="黑体" w:eastAsia="黑体" w:hAnsi="黑体" w:hint="eastAsia"/>
          <w:b/>
          <w:sz w:val="28"/>
        </w:rPr>
        <w:t>：</w:t>
      </w:r>
    </w:p>
    <w:p w14:paraId="49E3ACDA" w14:textId="77777777" w:rsidR="00851B61" w:rsidRDefault="00D56420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供应商会议参会回执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041"/>
        <w:gridCol w:w="1512"/>
        <w:gridCol w:w="1978"/>
        <w:gridCol w:w="1531"/>
        <w:gridCol w:w="3147"/>
      </w:tblGrid>
      <w:tr w:rsidR="00851B61" w14:paraId="29FC88FA" w14:textId="77777777">
        <w:trPr>
          <w:trHeight w:val="798"/>
          <w:jc w:val="center"/>
        </w:trPr>
        <w:tc>
          <w:tcPr>
            <w:tcW w:w="9209" w:type="dxa"/>
            <w:gridSpan w:val="5"/>
            <w:vAlign w:val="center"/>
          </w:tcPr>
          <w:p w14:paraId="3E6B006F" w14:textId="77777777" w:rsidR="00851B61" w:rsidRDefault="00D564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供应商公司名称：</w:t>
            </w:r>
          </w:p>
        </w:tc>
      </w:tr>
      <w:tr w:rsidR="00851B61" w14:paraId="751A6F15" w14:textId="77777777">
        <w:trPr>
          <w:trHeight w:val="798"/>
          <w:jc w:val="center"/>
        </w:trPr>
        <w:tc>
          <w:tcPr>
            <w:tcW w:w="2553" w:type="dxa"/>
            <w:gridSpan w:val="2"/>
            <w:vAlign w:val="center"/>
          </w:tcPr>
          <w:p w14:paraId="581FB2D0" w14:textId="77777777" w:rsidR="00851B61" w:rsidRDefault="00D564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品类</w:t>
            </w:r>
          </w:p>
        </w:tc>
        <w:tc>
          <w:tcPr>
            <w:tcW w:w="6656" w:type="dxa"/>
            <w:gridSpan w:val="3"/>
            <w:vAlign w:val="center"/>
          </w:tcPr>
          <w:p w14:paraId="6BB40B17" w14:textId="0C1976D1" w:rsidR="00851B61" w:rsidRDefault="00851B61">
            <w:pPr>
              <w:jc w:val="left"/>
              <w:rPr>
                <w:rFonts w:ascii="Times New Roman" w:hAnsi="Times New Roman" w:cs="Times New Roman"/>
                <w:sz w:val="28"/>
              </w:rPr>
            </w:pPr>
          </w:p>
        </w:tc>
      </w:tr>
      <w:tr w:rsidR="00851B61" w14:paraId="44B7E74C" w14:textId="77777777" w:rsidTr="00217172">
        <w:trPr>
          <w:trHeight w:val="798"/>
          <w:jc w:val="center"/>
        </w:trPr>
        <w:tc>
          <w:tcPr>
            <w:tcW w:w="1041" w:type="dxa"/>
            <w:vAlign w:val="center"/>
          </w:tcPr>
          <w:p w14:paraId="1224710B" w14:textId="77777777" w:rsidR="00851B61" w:rsidRDefault="00D564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序号</w:t>
            </w:r>
          </w:p>
        </w:tc>
        <w:tc>
          <w:tcPr>
            <w:tcW w:w="1512" w:type="dxa"/>
            <w:vAlign w:val="center"/>
          </w:tcPr>
          <w:p w14:paraId="1B116294" w14:textId="77777777" w:rsidR="00851B61" w:rsidRDefault="00D564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代表姓名</w:t>
            </w:r>
          </w:p>
        </w:tc>
        <w:tc>
          <w:tcPr>
            <w:tcW w:w="1978" w:type="dxa"/>
            <w:vAlign w:val="center"/>
          </w:tcPr>
          <w:p w14:paraId="04FF885C" w14:textId="649B983C" w:rsidR="00851B61" w:rsidRDefault="0021717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17172">
              <w:rPr>
                <w:rFonts w:ascii="Times New Roman" w:hAnsi="Times New Roman" w:cs="Times New Roman" w:hint="eastAsia"/>
                <w:sz w:val="28"/>
              </w:rPr>
              <w:t>是否线上参会</w:t>
            </w:r>
          </w:p>
        </w:tc>
        <w:tc>
          <w:tcPr>
            <w:tcW w:w="1531" w:type="dxa"/>
            <w:vAlign w:val="center"/>
          </w:tcPr>
          <w:p w14:paraId="5A1ED490" w14:textId="77777777" w:rsidR="00851B61" w:rsidRDefault="00D564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手机号码</w:t>
            </w:r>
          </w:p>
        </w:tc>
        <w:tc>
          <w:tcPr>
            <w:tcW w:w="3147" w:type="dxa"/>
            <w:vAlign w:val="center"/>
          </w:tcPr>
          <w:p w14:paraId="6BCD796B" w14:textId="77777777" w:rsidR="00851B61" w:rsidRDefault="00D564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电子邮箱</w:t>
            </w:r>
          </w:p>
        </w:tc>
      </w:tr>
      <w:tr w:rsidR="00851B61" w14:paraId="23DB5C21" w14:textId="77777777" w:rsidTr="00217172">
        <w:trPr>
          <w:trHeight w:val="798"/>
          <w:jc w:val="center"/>
        </w:trPr>
        <w:tc>
          <w:tcPr>
            <w:tcW w:w="1041" w:type="dxa"/>
            <w:vAlign w:val="center"/>
          </w:tcPr>
          <w:p w14:paraId="5E3117F6" w14:textId="77777777" w:rsidR="00851B61" w:rsidRDefault="00D564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12" w:type="dxa"/>
            <w:vAlign w:val="center"/>
          </w:tcPr>
          <w:p w14:paraId="1C7131E7" w14:textId="77777777" w:rsidR="00851B61" w:rsidRDefault="00851B6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8" w:type="dxa"/>
            <w:vAlign w:val="center"/>
          </w:tcPr>
          <w:p w14:paraId="3D943639" w14:textId="77777777" w:rsidR="00851B61" w:rsidRDefault="00851B6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31" w:type="dxa"/>
            <w:vAlign w:val="center"/>
          </w:tcPr>
          <w:p w14:paraId="79F0F13C" w14:textId="77777777" w:rsidR="00851B61" w:rsidRDefault="00851B6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47" w:type="dxa"/>
          </w:tcPr>
          <w:p w14:paraId="2B638468" w14:textId="77777777" w:rsidR="00851B61" w:rsidRDefault="00851B61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730DDE36" w14:textId="77777777" w:rsidR="00851B61" w:rsidRDefault="00851B61"/>
    <w:sectPr w:rsidR="00851B6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04093" w14:textId="77777777" w:rsidR="00D56420" w:rsidRDefault="00D56420" w:rsidP="00EF7C93">
      <w:r>
        <w:separator/>
      </w:r>
    </w:p>
  </w:endnote>
  <w:endnote w:type="continuationSeparator" w:id="0">
    <w:p w14:paraId="2D2764D6" w14:textId="77777777" w:rsidR="00D56420" w:rsidRDefault="00D56420" w:rsidP="00EF7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CE5E9" w14:textId="77777777" w:rsidR="00D56420" w:rsidRDefault="00D56420" w:rsidP="00EF7C93">
      <w:r>
        <w:separator/>
      </w:r>
    </w:p>
  </w:footnote>
  <w:footnote w:type="continuationSeparator" w:id="0">
    <w:p w14:paraId="5BF2512A" w14:textId="77777777" w:rsidR="00D56420" w:rsidRDefault="00D56420" w:rsidP="00EF7C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0A4"/>
    <w:rsid w:val="0000686D"/>
    <w:rsid w:val="00012532"/>
    <w:rsid w:val="00014254"/>
    <w:rsid w:val="000231B2"/>
    <w:rsid w:val="00026517"/>
    <w:rsid w:val="00037B3A"/>
    <w:rsid w:val="00067C10"/>
    <w:rsid w:val="000B152C"/>
    <w:rsid w:val="000C76DD"/>
    <w:rsid w:val="000E7BE2"/>
    <w:rsid w:val="000F534B"/>
    <w:rsid w:val="00132794"/>
    <w:rsid w:val="00177557"/>
    <w:rsid w:val="001A3C75"/>
    <w:rsid w:val="001C3782"/>
    <w:rsid w:val="001F2AE6"/>
    <w:rsid w:val="00204E2E"/>
    <w:rsid w:val="00205BFF"/>
    <w:rsid w:val="00217172"/>
    <w:rsid w:val="0023589F"/>
    <w:rsid w:val="002449D2"/>
    <w:rsid w:val="00261CCE"/>
    <w:rsid w:val="0026255E"/>
    <w:rsid w:val="00266102"/>
    <w:rsid w:val="00274804"/>
    <w:rsid w:val="002D4D4B"/>
    <w:rsid w:val="002F22CC"/>
    <w:rsid w:val="00320892"/>
    <w:rsid w:val="00350528"/>
    <w:rsid w:val="003A00BA"/>
    <w:rsid w:val="003C4548"/>
    <w:rsid w:val="003D7B65"/>
    <w:rsid w:val="0040650B"/>
    <w:rsid w:val="00411C70"/>
    <w:rsid w:val="004312A8"/>
    <w:rsid w:val="00432804"/>
    <w:rsid w:val="00432E53"/>
    <w:rsid w:val="00447783"/>
    <w:rsid w:val="00454D99"/>
    <w:rsid w:val="004A35E7"/>
    <w:rsid w:val="004E30A4"/>
    <w:rsid w:val="005267F6"/>
    <w:rsid w:val="00530595"/>
    <w:rsid w:val="0053700C"/>
    <w:rsid w:val="00580708"/>
    <w:rsid w:val="00583AAF"/>
    <w:rsid w:val="00593A7F"/>
    <w:rsid w:val="00597B7F"/>
    <w:rsid w:val="005B58CB"/>
    <w:rsid w:val="005D794B"/>
    <w:rsid w:val="00660A9F"/>
    <w:rsid w:val="00662A24"/>
    <w:rsid w:val="0067295C"/>
    <w:rsid w:val="00687302"/>
    <w:rsid w:val="006A5D3B"/>
    <w:rsid w:val="006A7DFB"/>
    <w:rsid w:val="007367F4"/>
    <w:rsid w:val="007765BF"/>
    <w:rsid w:val="00785EF7"/>
    <w:rsid w:val="007A4583"/>
    <w:rsid w:val="007B78CF"/>
    <w:rsid w:val="007D4F20"/>
    <w:rsid w:val="007F51E8"/>
    <w:rsid w:val="007F6706"/>
    <w:rsid w:val="00804BAB"/>
    <w:rsid w:val="008160BA"/>
    <w:rsid w:val="0084230F"/>
    <w:rsid w:val="00851B61"/>
    <w:rsid w:val="00860608"/>
    <w:rsid w:val="00863662"/>
    <w:rsid w:val="00874BF3"/>
    <w:rsid w:val="008777A4"/>
    <w:rsid w:val="00890421"/>
    <w:rsid w:val="008B1837"/>
    <w:rsid w:val="008F27DC"/>
    <w:rsid w:val="008F29F0"/>
    <w:rsid w:val="00933E19"/>
    <w:rsid w:val="00935F45"/>
    <w:rsid w:val="00953300"/>
    <w:rsid w:val="009B0991"/>
    <w:rsid w:val="009D375F"/>
    <w:rsid w:val="009F230B"/>
    <w:rsid w:val="00A05FCE"/>
    <w:rsid w:val="00A144E1"/>
    <w:rsid w:val="00A51CF8"/>
    <w:rsid w:val="00A52C77"/>
    <w:rsid w:val="00A54E07"/>
    <w:rsid w:val="00A70042"/>
    <w:rsid w:val="00A94FA4"/>
    <w:rsid w:val="00A96200"/>
    <w:rsid w:val="00AB5B40"/>
    <w:rsid w:val="00AD01CA"/>
    <w:rsid w:val="00AD3C8D"/>
    <w:rsid w:val="00AE6F27"/>
    <w:rsid w:val="00AF2918"/>
    <w:rsid w:val="00B01014"/>
    <w:rsid w:val="00B60542"/>
    <w:rsid w:val="00B73A41"/>
    <w:rsid w:val="00BB1FA5"/>
    <w:rsid w:val="00BE7141"/>
    <w:rsid w:val="00BF5753"/>
    <w:rsid w:val="00C04AB2"/>
    <w:rsid w:val="00C10D48"/>
    <w:rsid w:val="00C5286B"/>
    <w:rsid w:val="00C70D6C"/>
    <w:rsid w:val="00C85B7F"/>
    <w:rsid w:val="00CA29BF"/>
    <w:rsid w:val="00CA411D"/>
    <w:rsid w:val="00CA7EBD"/>
    <w:rsid w:val="00CC3313"/>
    <w:rsid w:val="00CD0FDC"/>
    <w:rsid w:val="00CD58B7"/>
    <w:rsid w:val="00CD6636"/>
    <w:rsid w:val="00D56420"/>
    <w:rsid w:val="00D63790"/>
    <w:rsid w:val="00DA33BE"/>
    <w:rsid w:val="00DB744E"/>
    <w:rsid w:val="00DD19B9"/>
    <w:rsid w:val="00E070D7"/>
    <w:rsid w:val="00E36C5D"/>
    <w:rsid w:val="00E37FD0"/>
    <w:rsid w:val="00E418F7"/>
    <w:rsid w:val="00E569C6"/>
    <w:rsid w:val="00E865E0"/>
    <w:rsid w:val="00E91EC0"/>
    <w:rsid w:val="00E96940"/>
    <w:rsid w:val="00EB5768"/>
    <w:rsid w:val="00EF7C93"/>
    <w:rsid w:val="00F23471"/>
    <w:rsid w:val="00F3393A"/>
    <w:rsid w:val="00F42BF4"/>
    <w:rsid w:val="00F47937"/>
    <w:rsid w:val="00F52ECD"/>
    <w:rsid w:val="00F83E7F"/>
    <w:rsid w:val="00FA06A0"/>
    <w:rsid w:val="00FB2306"/>
    <w:rsid w:val="00FC22FC"/>
    <w:rsid w:val="00FC4EE4"/>
    <w:rsid w:val="00FE6127"/>
    <w:rsid w:val="00FF0CF0"/>
    <w:rsid w:val="0B8019D9"/>
    <w:rsid w:val="0E5D0FE9"/>
    <w:rsid w:val="0F781459"/>
    <w:rsid w:val="12FD716A"/>
    <w:rsid w:val="13641ACF"/>
    <w:rsid w:val="165E3157"/>
    <w:rsid w:val="17A8125C"/>
    <w:rsid w:val="1C637998"/>
    <w:rsid w:val="1FD00F1A"/>
    <w:rsid w:val="22320D03"/>
    <w:rsid w:val="236365B8"/>
    <w:rsid w:val="24CD229A"/>
    <w:rsid w:val="27B506FD"/>
    <w:rsid w:val="2DB06383"/>
    <w:rsid w:val="31603DCF"/>
    <w:rsid w:val="335970BA"/>
    <w:rsid w:val="33DE25EB"/>
    <w:rsid w:val="342A2472"/>
    <w:rsid w:val="38B65959"/>
    <w:rsid w:val="3B1E51EE"/>
    <w:rsid w:val="3CDF1F3A"/>
    <w:rsid w:val="3F781209"/>
    <w:rsid w:val="4AF77BA4"/>
    <w:rsid w:val="553B3A77"/>
    <w:rsid w:val="55BE3A74"/>
    <w:rsid w:val="580D1153"/>
    <w:rsid w:val="581954C0"/>
    <w:rsid w:val="59EF1151"/>
    <w:rsid w:val="5E744166"/>
    <w:rsid w:val="5F812E36"/>
    <w:rsid w:val="62A62781"/>
    <w:rsid w:val="6FC15671"/>
    <w:rsid w:val="70BF5695"/>
    <w:rsid w:val="7630320F"/>
    <w:rsid w:val="78385680"/>
    <w:rsid w:val="79776764"/>
    <w:rsid w:val="79A27982"/>
    <w:rsid w:val="7BE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FA1994"/>
  <w15:docId w15:val="{534792F2-A97B-4450-B04C-CF3667E3F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5">
    <w:name w:val="15"/>
    <w:basedOn w:val="a0"/>
    <w:qFormat/>
  </w:style>
  <w:style w:type="character" w:customStyle="1" w:styleId="16">
    <w:name w:val="16"/>
    <w:basedOn w:val="a0"/>
    <w:qFormat/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0265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霍道臣</dc:creator>
  <cp:lastModifiedBy>李铎</cp:lastModifiedBy>
  <cp:revision>3</cp:revision>
  <dcterms:created xsi:type="dcterms:W3CDTF">2026-08-06T09:18:00Z</dcterms:created>
  <dcterms:modified xsi:type="dcterms:W3CDTF">2026-08-06T09:19:00Z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E297670DD8404FD7B164B9552D8DC56E</vt:lpwstr>
  </property>
</Properties>
</file>