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2E554" w14:textId="45817A96" w:rsidR="00C133C3" w:rsidRDefault="00C133C3" w:rsidP="00C133C3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30"/>
          <w:szCs w:val="30"/>
        </w:rPr>
      </w:pPr>
      <w:r w:rsidRPr="009F632F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t>关于召开</w:t>
      </w:r>
      <w:r w:rsidR="00BA0EB1" w:rsidRPr="00BA0EB1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t>碳源药剂、石英砂、臭氧发生器系统</w:t>
      </w:r>
      <w:r w:rsidRPr="009F632F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t>框架协议采购</w:t>
      </w:r>
    </w:p>
    <w:p w14:paraId="53847E5D" w14:textId="77777777" w:rsidR="00C133C3" w:rsidRPr="009F632F" w:rsidRDefault="00C133C3" w:rsidP="00C133C3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333333"/>
          <w:kern w:val="0"/>
          <w:sz w:val="30"/>
          <w:szCs w:val="30"/>
        </w:rPr>
      </w:pPr>
      <w:r w:rsidRPr="009F632F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t>供应商会议的通知</w:t>
      </w:r>
      <w:r w:rsidR="00D25327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t>-附件</w:t>
      </w:r>
    </w:p>
    <w:p w14:paraId="1CF08E21" w14:textId="77777777" w:rsidR="004B627A" w:rsidRDefault="004B627A" w:rsidP="004B627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附件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</w:p>
    <w:p w14:paraId="53894162" w14:textId="77777777" w:rsidR="004B627A" w:rsidRDefault="004B627A" w:rsidP="004B627A">
      <w:pPr>
        <w:widowControl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 w:hint="eastAsia"/>
          <w:sz w:val="32"/>
          <w:szCs w:val="28"/>
        </w:rPr>
        <w:t>会议流程</w:t>
      </w:r>
    </w:p>
    <w:tbl>
      <w:tblPr>
        <w:tblStyle w:val="aa"/>
        <w:tblW w:w="5000" w:type="pct"/>
        <w:tblInd w:w="0" w:type="dxa"/>
        <w:tblLook w:val="04A0" w:firstRow="1" w:lastRow="0" w:firstColumn="1" w:lastColumn="0" w:noHBand="0" w:noVBand="1"/>
      </w:tblPr>
      <w:tblGrid>
        <w:gridCol w:w="2330"/>
        <w:gridCol w:w="6192"/>
      </w:tblGrid>
      <w:tr w:rsidR="004B627A" w14:paraId="49F21CF1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2BAF" w14:textId="77777777" w:rsidR="004B627A" w:rsidRDefault="004B62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C5AB" w14:textId="77777777" w:rsidR="004B627A" w:rsidRDefault="004B62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内容</w:t>
            </w:r>
          </w:p>
        </w:tc>
      </w:tr>
      <w:tr w:rsidR="004B627A" w14:paraId="770B3CF5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3213" w14:textId="77777777" w:rsidR="004B627A" w:rsidRDefault="00E236CB" w:rsidP="00E236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  <w:r w:rsidR="004B627A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</w:t>
            </w:r>
            <w:r w:rsidR="004B627A">
              <w:rPr>
                <w:sz w:val="28"/>
                <w:szCs w:val="28"/>
              </w:rPr>
              <w:t>0-</w:t>
            </w:r>
            <w:r>
              <w:rPr>
                <w:rFonts w:hint="eastAsia"/>
                <w:sz w:val="28"/>
                <w:szCs w:val="28"/>
              </w:rPr>
              <w:t>14</w:t>
            </w:r>
            <w:r w:rsidR="004B627A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2</w:t>
            </w:r>
            <w:r w:rsidR="004B627A">
              <w:rPr>
                <w:sz w:val="28"/>
                <w:szCs w:val="28"/>
              </w:rPr>
              <w:t>0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EBA6" w14:textId="026AF5BA" w:rsidR="004B627A" w:rsidRDefault="00BA0EB1" w:rsidP="00A378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碳源药剂</w:t>
            </w:r>
            <w:r w:rsidR="00A37861" w:rsidRPr="00E236CB">
              <w:rPr>
                <w:rFonts w:hint="eastAsia"/>
                <w:sz w:val="28"/>
                <w:szCs w:val="28"/>
              </w:rPr>
              <w:t>框架采购项目说明</w:t>
            </w:r>
          </w:p>
        </w:tc>
      </w:tr>
      <w:tr w:rsidR="004B627A" w14:paraId="614FAC01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7460" w14:textId="79ABCF2F" w:rsidR="004B627A" w:rsidRDefault="00007879" w:rsidP="0002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36CB">
              <w:rPr>
                <w:rFonts w:hint="eastAsia"/>
                <w:sz w:val="28"/>
                <w:szCs w:val="28"/>
              </w:rPr>
              <w:t>4</w:t>
            </w:r>
            <w:r w:rsidR="004B627A">
              <w:rPr>
                <w:sz w:val="28"/>
                <w:szCs w:val="28"/>
              </w:rPr>
              <w:t>:</w:t>
            </w:r>
            <w:r w:rsidR="00E236CB">
              <w:rPr>
                <w:rFonts w:hint="eastAsia"/>
                <w:sz w:val="28"/>
                <w:szCs w:val="28"/>
              </w:rPr>
              <w:t>2</w:t>
            </w:r>
            <w:r w:rsidR="004B627A">
              <w:rPr>
                <w:sz w:val="28"/>
                <w:szCs w:val="28"/>
              </w:rPr>
              <w:t>0-</w:t>
            </w:r>
            <w:r w:rsidR="00E236CB">
              <w:rPr>
                <w:rFonts w:hint="eastAsia"/>
                <w:sz w:val="28"/>
                <w:szCs w:val="28"/>
              </w:rPr>
              <w:t>14</w:t>
            </w:r>
            <w:r w:rsidR="004B627A">
              <w:rPr>
                <w:sz w:val="28"/>
                <w:szCs w:val="28"/>
              </w:rPr>
              <w:t>:</w:t>
            </w:r>
            <w:r w:rsidR="00025FA4">
              <w:rPr>
                <w:sz w:val="28"/>
                <w:szCs w:val="28"/>
              </w:rPr>
              <w:t>35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339B" w14:textId="05B4EBCF" w:rsidR="004B627A" w:rsidRDefault="00BA0EB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石英砂集中</w:t>
            </w:r>
            <w:r w:rsidR="00A37861" w:rsidRPr="00E236CB">
              <w:rPr>
                <w:rFonts w:hint="eastAsia"/>
                <w:sz w:val="28"/>
                <w:szCs w:val="28"/>
              </w:rPr>
              <w:t>采购项目说明</w:t>
            </w:r>
          </w:p>
        </w:tc>
      </w:tr>
      <w:tr w:rsidR="005406F4" w14:paraId="7C5570F6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9561" w14:textId="6119F305" w:rsidR="005406F4" w:rsidRDefault="00E236CB" w:rsidP="00025F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  <w:r w:rsidR="005406F4">
              <w:rPr>
                <w:sz w:val="28"/>
                <w:szCs w:val="28"/>
              </w:rPr>
              <w:t>:</w:t>
            </w:r>
            <w:r w:rsidR="00025FA4">
              <w:rPr>
                <w:sz w:val="28"/>
                <w:szCs w:val="28"/>
              </w:rPr>
              <w:t>35</w:t>
            </w:r>
            <w:r w:rsidR="005406F4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1</w:t>
            </w:r>
            <w:r w:rsidR="00025FA4">
              <w:rPr>
                <w:sz w:val="28"/>
                <w:szCs w:val="28"/>
              </w:rPr>
              <w:t>5</w:t>
            </w:r>
            <w:r w:rsidR="005406F4">
              <w:rPr>
                <w:sz w:val="28"/>
                <w:szCs w:val="28"/>
              </w:rPr>
              <w:t>:</w:t>
            </w:r>
            <w:r w:rsidR="00025FA4">
              <w:rPr>
                <w:sz w:val="28"/>
                <w:szCs w:val="28"/>
              </w:rPr>
              <w:t>00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7D1B" w14:textId="7705B91F" w:rsidR="005406F4" w:rsidRDefault="00BA0EB1" w:rsidP="005406F4">
            <w:pPr>
              <w:rPr>
                <w:sz w:val="28"/>
                <w:szCs w:val="28"/>
              </w:rPr>
            </w:pPr>
            <w:bookmarkStart w:id="0" w:name="OLE_LINK1"/>
            <w:r w:rsidRPr="00BA0EB1">
              <w:rPr>
                <w:rFonts w:hint="eastAsia"/>
                <w:sz w:val="28"/>
                <w:szCs w:val="28"/>
              </w:rPr>
              <w:t>臭氧发生器</w:t>
            </w:r>
            <w:r w:rsidR="00A37861">
              <w:rPr>
                <w:rFonts w:hint="eastAsia"/>
                <w:sz w:val="28"/>
                <w:szCs w:val="28"/>
              </w:rPr>
              <w:t>系统</w:t>
            </w:r>
            <w:r w:rsidR="00025FA4">
              <w:rPr>
                <w:rFonts w:hint="eastAsia"/>
                <w:sz w:val="28"/>
                <w:szCs w:val="28"/>
              </w:rPr>
              <w:t>框架采购</w:t>
            </w:r>
            <w:r w:rsidR="00076537" w:rsidRPr="00E236CB">
              <w:rPr>
                <w:rFonts w:hint="eastAsia"/>
                <w:sz w:val="28"/>
                <w:szCs w:val="28"/>
              </w:rPr>
              <w:t>项目说明</w:t>
            </w:r>
            <w:bookmarkEnd w:id="0"/>
          </w:p>
        </w:tc>
      </w:tr>
      <w:tr w:rsidR="00247CFB" w14:paraId="49BFC7C0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372F" w14:textId="292E40B4" w:rsidR="00247CFB" w:rsidRPr="00A71A96" w:rsidRDefault="00247CFB" w:rsidP="00025FA4">
            <w:pPr>
              <w:jc w:val="center"/>
              <w:rPr>
                <w:sz w:val="28"/>
                <w:szCs w:val="28"/>
              </w:rPr>
            </w:pPr>
            <w:r w:rsidRPr="00247CFB"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247CFB">
              <w:rPr>
                <w:sz w:val="28"/>
                <w:szCs w:val="28"/>
              </w:rPr>
              <w:t>:</w:t>
            </w:r>
            <w:r w:rsidR="00025FA4"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  <w:r w:rsidRPr="00247CFB">
              <w:rPr>
                <w:sz w:val="28"/>
                <w:szCs w:val="28"/>
              </w:rPr>
              <w:t>-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F14C" w14:textId="77777777" w:rsidR="00247CFB" w:rsidRPr="00A71A96" w:rsidRDefault="00935CD4" w:rsidP="005406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互动问答环节</w:t>
            </w:r>
          </w:p>
        </w:tc>
      </w:tr>
      <w:tr w:rsidR="005406F4" w14:paraId="6723C08B" w14:textId="77777777" w:rsidTr="00B7225D">
        <w:trPr>
          <w:trHeight w:hRule="exact" w:val="743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F41A" w14:textId="77777777" w:rsidR="005406F4" w:rsidRDefault="00E236CB" w:rsidP="00247C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  <w:r w:rsidR="005406F4">
              <w:rPr>
                <w:sz w:val="28"/>
                <w:szCs w:val="28"/>
              </w:rPr>
              <w:t>:</w:t>
            </w:r>
            <w:r w:rsidR="00247CFB">
              <w:rPr>
                <w:rFonts w:hint="eastAsia"/>
                <w:sz w:val="28"/>
                <w:szCs w:val="28"/>
              </w:rPr>
              <w:t>25</w:t>
            </w:r>
            <w:r w:rsidR="005406F4">
              <w:rPr>
                <w:sz w:val="28"/>
                <w:szCs w:val="28"/>
              </w:rPr>
              <w:t>-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41B" w14:textId="6E74EF69" w:rsidR="005406F4" w:rsidRDefault="00025FA4" w:rsidP="005406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结束</w:t>
            </w:r>
          </w:p>
        </w:tc>
      </w:tr>
    </w:tbl>
    <w:p w14:paraId="619E924D" w14:textId="77777777" w:rsidR="004B627A" w:rsidRDefault="004B627A" w:rsidP="004B627A">
      <w:pPr>
        <w:jc w:val="center"/>
        <w:rPr>
          <w:rFonts w:ascii="Times New Roman" w:hAnsi="Times New Roman" w:cs="Times New Roman"/>
          <w:b/>
          <w:sz w:val="32"/>
        </w:rPr>
      </w:pPr>
    </w:p>
    <w:p w14:paraId="1B5F6CD7" w14:textId="77777777" w:rsidR="004B627A" w:rsidRDefault="004B627A" w:rsidP="004B627A">
      <w:pPr>
        <w:jc w:val="center"/>
        <w:rPr>
          <w:rFonts w:ascii="Times New Roman" w:hAnsi="Times New Roman" w:cs="Times New Roman"/>
          <w:b/>
          <w:sz w:val="32"/>
        </w:rPr>
      </w:pPr>
    </w:p>
    <w:p w14:paraId="36DF37EB" w14:textId="77777777" w:rsidR="004B627A" w:rsidRDefault="004B627A" w:rsidP="004B627A">
      <w:pPr>
        <w:jc w:val="center"/>
        <w:rPr>
          <w:rFonts w:ascii="Times New Roman" w:hAnsi="Times New Roman" w:cs="Times New Roman"/>
          <w:b/>
          <w:sz w:val="32"/>
        </w:rPr>
      </w:pPr>
    </w:p>
    <w:p w14:paraId="2C70F49C" w14:textId="77777777" w:rsidR="004B627A" w:rsidRDefault="004B627A" w:rsidP="004B627A">
      <w:pPr>
        <w:widowControl/>
        <w:jc w:val="lef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0464CE08" w14:textId="77777777" w:rsidR="004B627A" w:rsidRDefault="004B627A" w:rsidP="004B627A">
      <w:pPr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lastRenderedPageBreak/>
        <w:t>附件</w:t>
      </w:r>
      <w:r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 w:hint="eastAsia"/>
          <w:b/>
          <w:sz w:val="28"/>
        </w:rPr>
        <w:t>：</w:t>
      </w:r>
    </w:p>
    <w:p w14:paraId="2A40B5B7" w14:textId="77777777" w:rsidR="004B627A" w:rsidRDefault="004B627A" w:rsidP="004B627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供应商会议参会回执</w:t>
      </w:r>
    </w:p>
    <w:tbl>
      <w:tblPr>
        <w:tblStyle w:val="a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12"/>
        <w:gridCol w:w="1464"/>
        <w:gridCol w:w="1276"/>
        <w:gridCol w:w="1739"/>
        <w:gridCol w:w="3131"/>
      </w:tblGrid>
      <w:tr w:rsidR="009C226F" w14:paraId="6E5FFF8C" w14:textId="77777777" w:rsidTr="00AA0CC5">
        <w:trPr>
          <w:trHeight w:val="798"/>
          <w:jc w:val="center"/>
        </w:trPr>
        <w:tc>
          <w:tcPr>
            <w:tcW w:w="8522" w:type="dxa"/>
            <w:gridSpan w:val="5"/>
            <w:vAlign w:val="center"/>
          </w:tcPr>
          <w:p w14:paraId="0F87F8C9" w14:textId="5571CEAF" w:rsidR="009C226F" w:rsidRDefault="009C226F" w:rsidP="00B73B58">
            <w:pPr>
              <w:rPr>
                <w:sz w:val="28"/>
              </w:rPr>
            </w:pPr>
            <w:r>
              <w:rPr>
                <w:sz w:val="28"/>
              </w:rPr>
              <w:t>供应商公司名称：</w:t>
            </w:r>
            <w:r w:rsidR="00B73B58">
              <w:rPr>
                <w:sz w:val="28"/>
              </w:rPr>
              <w:t xml:space="preserve"> </w:t>
            </w:r>
          </w:p>
        </w:tc>
      </w:tr>
      <w:tr w:rsidR="009C226F" w14:paraId="003189D6" w14:textId="77777777" w:rsidTr="00BA0EB1">
        <w:trPr>
          <w:trHeight w:val="1465"/>
          <w:jc w:val="center"/>
        </w:trPr>
        <w:tc>
          <w:tcPr>
            <w:tcW w:w="2376" w:type="dxa"/>
            <w:gridSpan w:val="2"/>
            <w:vAlign w:val="center"/>
          </w:tcPr>
          <w:p w14:paraId="73DB9777" w14:textId="77777777" w:rsidR="009C226F" w:rsidRPr="00E323B2" w:rsidRDefault="009C226F" w:rsidP="00D00640">
            <w:pPr>
              <w:jc w:val="center"/>
              <w:rPr>
                <w:sz w:val="24"/>
                <w:szCs w:val="24"/>
              </w:rPr>
            </w:pPr>
            <w:r w:rsidRPr="00E323B2">
              <w:rPr>
                <w:sz w:val="24"/>
                <w:szCs w:val="24"/>
              </w:rPr>
              <w:t>品类</w:t>
            </w:r>
          </w:p>
        </w:tc>
        <w:tc>
          <w:tcPr>
            <w:tcW w:w="6146" w:type="dxa"/>
            <w:gridSpan w:val="3"/>
            <w:vAlign w:val="center"/>
          </w:tcPr>
          <w:p w14:paraId="4A4EA8F1" w14:textId="233C7719" w:rsidR="009C226F" w:rsidRDefault="00B73B58" w:rsidP="00673A5C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323B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BA0EB1">
              <w:rPr>
                <w:rFonts w:asciiTheme="minorEastAsia" w:hAnsiTheme="minorEastAsia" w:hint="eastAsia"/>
                <w:sz w:val="24"/>
                <w:szCs w:val="24"/>
              </w:rPr>
              <w:t>碳源</w:t>
            </w:r>
            <w:r w:rsidR="00CB361D">
              <w:rPr>
                <w:rFonts w:asciiTheme="minorEastAsia" w:hAnsiTheme="minorEastAsia" w:hint="eastAsia"/>
                <w:sz w:val="24"/>
                <w:szCs w:val="24"/>
              </w:rPr>
              <w:t xml:space="preserve">       </w:t>
            </w:r>
            <w:r w:rsidR="00A37861" w:rsidRPr="00E323B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BA0EB1">
              <w:rPr>
                <w:rFonts w:asciiTheme="minorEastAsia" w:hAnsiTheme="minorEastAsia" w:hint="eastAsia"/>
                <w:sz w:val="24"/>
                <w:szCs w:val="24"/>
              </w:rPr>
              <w:t>石英砂</w:t>
            </w:r>
            <w:r w:rsidR="00A37861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</w:p>
          <w:p w14:paraId="46B3F101" w14:textId="79CEE7EF" w:rsidR="009C226F" w:rsidRPr="009C226F" w:rsidRDefault="00673A5C" w:rsidP="00CB361D">
            <w:pPr>
              <w:spacing w:line="480" w:lineRule="auto"/>
              <w:jc w:val="left"/>
              <w:rPr>
                <w:rFonts w:ascii="方正仿宋简体" w:eastAsia="方正仿宋简体" w:hAnsi="微软雅黑" w:cs="宋体"/>
                <w:color w:val="000000"/>
                <w:sz w:val="24"/>
                <w:szCs w:val="24"/>
              </w:rPr>
            </w:pPr>
            <w:r w:rsidRPr="00E323B2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E323B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BA0EB1">
              <w:rPr>
                <w:rFonts w:asciiTheme="minorEastAsia" w:hAnsiTheme="minorEastAsia" w:hint="eastAsia"/>
                <w:sz w:val="24"/>
                <w:szCs w:val="24"/>
              </w:rPr>
              <w:t>臭氧发生器</w:t>
            </w:r>
            <w:r w:rsidR="00A37861">
              <w:rPr>
                <w:rFonts w:asciiTheme="minorEastAsia" w:hAnsiTheme="minorEastAsia" w:hint="eastAsia"/>
                <w:sz w:val="24"/>
                <w:szCs w:val="24"/>
              </w:rPr>
              <w:t>系统</w:t>
            </w:r>
            <w:r w:rsidR="00A71A96">
              <w:rPr>
                <w:rFonts w:asciiTheme="minorEastAsia" w:hAnsiTheme="minorEastAsia" w:hint="eastAsia"/>
                <w:sz w:val="24"/>
                <w:szCs w:val="24"/>
              </w:rPr>
              <w:t xml:space="preserve">          </w:t>
            </w:r>
            <w:r w:rsidR="00076537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</w:p>
        </w:tc>
      </w:tr>
      <w:tr w:rsidR="009C226F" w14:paraId="4AE792DE" w14:textId="77777777" w:rsidTr="00BA0EB1">
        <w:trPr>
          <w:trHeight w:val="799"/>
          <w:jc w:val="center"/>
        </w:trPr>
        <w:tc>
          <w:tcPr>
            <w:tcW w:w="2376" w:type="dxa"/>
            <w:gridSpan w:val="2"/>
            <w:vAlign w:val="center"/>
          </w:tcPr>
          <w:p w14:paraId="07817B63" w14:textId="77777777" w:rsidR="009C226F" w:rsidRPr="00E323B2" w:rsidRDefault="009C226F" w:rsidP="00D00640">
            <w:pPr>
              <w:jc w:val="center"/>
              <w:rPr>
                <w:sz w:val="24"/>
              </w:rPr>
            </w:pPr>
            <w:r w:rsidRPr="00E323B2">
              <w:rPr>
                <w:rFonts w:hint="eastAsia"/>
                <w:sz w:val="24"/>
              </w:rPr>
              <w:t>参会形式</w:t>
            </w:r>
          </w:p>
        </w:tc>
        <w:tc>
          <w:tcPr>
            <w:tcW w:w="6146" w:type="dxa"/>
            <w:gridSpan w:val="3"/>
            <w:vAlign w:val="center"/>
          </w:tcPr>
          <w:p w14:paraId="0D6731A1" w14:textId="2A1E63EB" w:rsidR="009C226F" w:rsidRPr="00E323B2" w:rsidRDefault="00B73B58" w:rsidP="001E342A">
            <w:pPr>
              <w:pStyle w:val="ab"/>
              <w:spacing w:line="480" w:lineRule="auto"/>
              <w:ind w:left="360" w:firstLineChars="0" w:firstLine="0"/>
              <w:jc w:val="left"/>
              <w:rPr>
                <w:sz w:val="24"/>
                <w:u w:val="single"/>
              </w:rPr>
            </w:pPr>
            <w:r w:rsidRPr="00A71A96">
              <w:rPr>
                <w:rFonts w:asciiTheme="minorEastAsia" w:hAnsiTheme="minorEastAsia"/>
                <w:sz w:val="24"/>
                <w:szCs w:val="24"/>
              </w:rPr>
              <w:t>□</w:t>
            </w:r>
            <w:r w:rsidR="009C226F" w:rsidRPr="00E323B2">
              <w:rPr>
                <w:rFonts w:hint="eastAsia"/>
                <w:sz w:val="24"/>
              </w:rPr>
              <w:t>线下参会</w:t>
            </w:r>
            <w:r w:rsidR="00A71A96">
              <w:rPr>
                <w:rFonts w:hint="eastAsia"/>
                <w:sz w:val="24"/>
              </w:rPr>
              <w:t xml:space="preserve">              </w:t>
            </w:r>
            <w:r w:rsidR="001E342A" w:rsidRPr="00A71A96">
              <w:rPr>
                <w:rFonts w:asciiTheme="minorEastAsia" w:hAnsiTheme="minorEastAsia"/>
                <w:sz w:val="24"/>
                <w:szCs w:val="24"/>
              </w:rPr>
              <w:t>□</w:t>
            </w:r>
            <w:r w:rsidR="00A71A96" w:rsidRPr="00A71A96">
              <w:rPr>
                <w:sz w:val="24"/>
              </w:rPr>
              <w:t xml:space="preserve"> </w:t>
            </w:r>
            <w:r w:rsidR="00A71A96">
              <w:rPr>
                <w:sz w:val="24"/>
              </w:rPr>
              <w:t>线上参会</w:t>
            </w:r>
          </w:p>
        </w:tc>
      </w:tr>
      <w:tr w:rsidR="009C226F" w14:paraId="1D4AEF5C" w14:textId="77777777" w:rsidTr="00BA0EB1">
        <w:trPr>
          <w:trHeight w:val="798"/>
          <w:jc w:val="center"/>
        </w:trPr>
        <w:tc>
          <w:tcPr>
            <w:tcW w:w="912" w:type="dxa"/>
            <w:vAlign w:val="center"/>
          </w:tcPr>
          <w:p w14:paraId="30FA31BE" w14:textId="77777777" w:rsidR="009C226F" w:rsidRDefault="009C226F" w:rsidP="00D00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1464" w:type="dxa"/>
            <w:vAlign w:val="center"/>
          </w:tcPr>
          <w:p w14:paraId="09531527" w14:textId="77777777" w:rsidR="009C226F" w:rsidRDefault="009C226F" w:rsidP="00D00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代表姓名</w:t>
            </w:r>
          </w:p>
        </w:tc>
        <w:tc>
          <w:tcPr>
            <w:tcW w:w="1276" w:type="dxa"/>
            <w:vAlign w:val="center"/>
          </w:tcPr>
          <w:p w14:paraId="535F2573" w14:textId="3CC6D340" w:rsidR="009C226F" w:rsidRDefault="009C226F" w:rsidP="00D00640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职</w:t>
            </w:r>
            <w:r w:rsidR="00BA0EB1">
              <w:rPr>
                <w:sz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</w:rPr>
              <w:t>务</w:t>
            </w:r>
          </w:p>
        </w:tc>
        <w:tc>
          <w:tcPr>
            <w:tcW w:w="1739" w:type="dxa"/>
            <w:vAlign w:val="center"/>
          </w:tcPr>
          <w:p w14:paraId="042C9408" w14:textId="77777777" w:rsidR="009C226F" w:rsidRDefault="009C226F" w:rsidP="00D00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3131" w:type="dxa"/>
            <w:vAlign w:val="center"/>
          </w:tcPr>
          <w:p w14:paraId="3D37B5EC" w14:textId="77777777" w:rsidR="009C226F" w:rsidRDefault="009C226F" w:rsidP="00D00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电子邮箱</w:t>
            </w:r>
          </w:p>
        </w:tc>
      </w:tr>
      <w:tr w:rsidR="001E342A" w14:paraId="17836B9B" w14:textId="77777777" w:rsidTr="00BA0EB1">
        <w:trPr>
          <w:trHeight w:val="798"/>
          <w:jc w:val="center"/>
        </w:trPr>
        <w:tc>
          <w:tcPr>
            <w:tcW w:w="912" w:type="dxa"/>
            <w:vAlign w:val="center"/>
          </w:tcPr>
          <w:p w14:paraId="5ECD60FB" w14:textId="77777777" w:rsidR="001E342A" w:rsidRDefault="001E342A" w:rsidP="001E34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64" w:type="dxa"/>
            <w:vAlign w:val="center"/>
          </w:tcPr>
          <w:p w14:paraId="080E5EBE" w14:textId="1F6EAE05" w:rsidR="001E342A" w:rsidRDefault="001E342A" w:rsidP="001E342A">
            <w:pPr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A556588" w14:textId="4A0E3E09" w:rsidR="001E342A" w:rsidRDefault="001E342A" w:rsidP="001E342A">
            <w:pPr>
              <w:rPr>
                <w:sz w:val="28"/>
              </w:rPr>
            </w:pPr>
          </w:p>
        </w:tc>
        <w:tc>
          <w:tcPr>
            <w:tcW w:w="1739" w:type="dxa"/>
            <w:vAlign w:val="center"/>
          </w:tcPr>
          <w:p w14:paraId="2924E953" w14:textId="77386882" w:rsidR="001E342A" w:rsidRDefault="001E342A" w:rsidP="001E342A">
            <w:pPr>
              <w:rPr>
                <w:sz w:val="28"/>
              </w:rPr>
            </w:pPr>
          </w:p>
        </w:tc>
        <w:tc>
          <w:tcPr>
            <w:tcW w:w="3131" w:type="dxa"/>
          </w:tcPr>
          <w:p w14:paraId="0817E39B" w14:textId="6AEBE837" w:rsidR="001E342A" w:rsidRDefault="001E342A" w:rsidP="001E342A">
            <w:pPr>
              <w:rPr>
                <w:sz w:val="28"/>
              </w:rPr>
            </w:pPr>
          </w:p>
        </w:tc>
      </w:tr>
      <w:tr w:rsidR="001E342A" w14:paraId="02587DEF" w14:textId="77777777" w:rsidTr="00BA0EB1">
        <w:trPr>
          <w:trHeight w:val="832"/>
          <w:jc w:val="center"/>
        </w:trPr>
        <w:tc>
          <w:tcPr>
            <w:tcW w:w="912" w:type="dxa"/>
            <w:vAlign w:val="center"/>
          </w:tcPr>
          <w:p w14:paraId="27C3D8ED" w14:textId="77777777" w:rsidR="001E342A" w:rsidRDefault="001E342A" w:rsidP="001E34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64" w:type="dxa"/>
            <w:vAlign w:val="center"/>
          </w:tcPr>
          <w:p w14:paraId="1F65B7BE" w14:textId="52BA0FD1" w:rsidR="001E342A" w:rsidRDefault="001E342A" w:rsidP="001E342A">
            <w:pPr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C46BDFB" w14:textId="6DEA5B36" w:rsidR="001E342A" w:rsidRDefault="001E342A" w:rsidP="001E342A">
            <w:pPr>
              <w:rPr>
                <w:sz w:val="28"/>
              </w:rPr>
            </w:pPr>
          </w:p>
        </w:tc>
        <w:tc>
          <w:tcPr>
            <w:tcW w:w="1739" w:type="dxa"/>
            <w:vAlign w:val="center"/>
          </w:tcPr>
          <w:p w14:paraId="60F3045F" w14:textId="299C580B" w:rsidR="001E342A" w:rsidRDefault="001E342A" w:rsidP="001E342A">
            <w:pPr>
              <w:rPr>
                <w:sz w:val="28"/>
              </w:rPr>
            </w:pPr>
          </w:p>
        </w:tc>
        <w:tc>
          <w:tcPr>
            <w:tcW w:w="3131" w:type="dxa"/>
          </w:tcPr>
          <w:p w14:paraId="65FBA792" w14:textId="7416CBFB" w:rsidR="001E342A" w:rsidRDefault="001E342A" w:rsidP="001E342A">
            <w:pPr>
              <w:rPr>
                <w:sz w:val="28"/>
              </w:rPr>
            </w:pPr>
          </w:p>
        </w:tc>
      </w:tr>
    </w:tbl>
    <w:p w14:paraId="17E3F0E6" w14:textId="77777777" w:rsidR="004B627A" w:rsidRDefault="004B627A" w:rsidP="004B627A">
      <w:pPr>
        <w:rPr>
          <w:rFonts w:ascii="Times New Roman" w:hAnsi="Times New Roman" w:cs="Times New Roman"/>
        </w:rPr>
      </w:pPr>
    </w:p>
    <w:p w14:paraId="1E9D6E71" w14:textId="77777777" w:rsidR="00A030D6" w:rsidRDefault="00A030D6"/>
    <w:sectPr w:rsidR="00A03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E9FD3" w14:textId="77777777" w:rsidR="00642BCB" w:rsidRDefault="00642BCB" w:rsidP="00A2484A">
      <w:r>
        <w:separator/>
      </w:r>
    </w:p>
  </w:endnote>
  <w:endnote w:type="continuationSeparator" w:id="0">
    <w:p w14:paraId="717A1B16" w14:textId="77777777" w:rsidR="00642BCB" w:rsidRDefault="00642BCB" w:rsidP="00A2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D6895" w14:textId="77777777" w:rsidR="00642BCB" w:rsidRDefault="00642BCB" w:rsidP="00A2484A">
      <w:r>
        <w:separator/>
      </w:r>
    </w:p>
  </w:footnote>
  <w:footnote w:type="continuationSeparator" w:id="0">
    <w:p w14:paraId="29FB9726" w14:textId="77777777" w:rsidR="00642BCB" w:rsidRDefault="00642BCB" w:rsidP="00A2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57EB4"/>
    <w:multiLevelType w:val="hybridMultilevel"/>
    <w:tmpl w:val="B2EEDF34"/>
    <w:lvl w:ilvl="0" w:tplc="BE88E36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6C"/>
    <w:rsid w:val="00007879"/>
    <w:rsid w:val="000220CD"/>
    <w:rsid w:val="00025FA4"/>
    <w:rsid w:val="000407F8"/>
    <w:rsid w:val="00076537"/>
    <w:rsid w:val="000A7DED"/>
    <w:rsid w:val="00163E2A"/>
    <w:rsid w:val="001B77B4"/>
    <w:rsid w:val="001C1095"/>
    <w:rsid w:val="001C685C"/>
    <w:rsid w:val="001E342A"/>
    <w:rsid w:val="00247AF5"/>
    <w:rsid w:val="00247CFB"/>
    <w:rsid w:val="00266E39"/>
    <w:rsid w:val="002A7240"/>
    <w:rsid w:val="002C058D"/>
    <w:rsid w:val="00334D25"/>
    <w:rsid w:val="003943C6"/>
    <w:rsid w:val="003A465D"/>
    <w:rsid w:val="003C60F1"/>
    <w:rsid w:val="003E1456"/>
    <w:rsid w:val="00413ECC"/>
    <w:rsid w:val="004153B7"/>
    <w:rsid w:val="00471425"/>
    <w:rsid w:val="004B627A"/>
    <w:rsid w:val="004D68C2"/>
    <w:rsid w:val="004F4FC0"/>
    <w:rsid w:val="005002BF"/>
    <w:rsid w:val="005150D4"/>
    <w:rsid w:val="00526953"/>
    <w:rsid w:val="005406F4"/>
    <w:rsid w:val="005826D4"/>
    <w:rsid w:val="00597E5D"/>
    <w:rsid w:val="005C4690"/>
    <w:rsid w:val="005E489D"/>
    <w:rsid w:val="00607E23"/>
    <w:rsid w:val="00642BCB"/>
    <w:rsid w:val="00673A5C"/>
    <w:rsid w:val="00683632"/>
    <w:rsid w:val="006F3A5E"/>
    <w:rsid w:val="006F75DD"/>
    <w:rsid w:val="00766F6A"/>
    <w:rsid w:val="00775516"/>
    <w:rsid w:val="00775918"/>
    <w:rsid w:val="00813759"/>
    <w:rsid w:val="00823114"/>
    <w:rsid w:val="00935CD4"/>
    <w:rsid w:val="00960CA9"/>
    <w:rsid w:val="00964048"/>
    <w:rsid w:val="00966A5D"/>
    <w:rsid w:val="009851D2"/>
    <w:rsid w:val="009C226F"/>
    <w:rsid w:val="009C67A9"/>
    <w:rsid w:val="00A030D6"/>
    <w:rsid w:val="00A2326B"/>
    <w:rsid w:val="00A2484A"/>
    <w:rsid w:val="00A37861"/>
    <w:rsid w:val="00A56224"/>
    <w:rsid w:val="00A56D20"/>
    <w:rsid w:val="00A6126C"/>
    <w:rsid w:val="00A71A96"/>
    <w:rsid w:val="00A82311"/>
    <w:rsid w:val="00A91FF5"/>
    <w:rsid w:val="00AA0CC5"/>
    <w:rsid w:val="00AD09DB"/>
    <w:rsid w:val="00B00FAC"/>
    <w:rsid w:val="00B7225D"/>
    <w:rsid w:val="00B73B58"/>
    <w:rsid w:val="00BA0EB1"/>
    <w:rsid w:val="00BF4098"/>
    <w:rsid w:val="00C06DBE"/>
    <w:rsid w:val="00C1022D"/>
    <w:rsid w:val="00C133C3"/>
    <w:rsid w:val="00C413DE"/>
    <w:rsid w:val="00CB361D"/>
    <w:rsid w:val="00CC00E9"/>
    <w:rsid w:val="00CF7645"/>
    <w:rsid w:val="00D13A82"/>
    <w:rsid w:val="00D25327"/>
    <w:rsid w:val="00DD5E5B"/>
    <w:rsid w:val="00E236CB"/>
    <w:rsid w:val="00E26DE7"/>
    <w:rsid w:val="00E47497"/>
    <w:rsid w:val="00E751C6"/>
    <w:rsid w:val="00EB51A3"/>
    <w:rsid w:val="00EB6F95"/>
    <w:rsid w:val="00EE6C35"/>
    <w:rsid w:val="00EF3AED"/>
    <w:rsid w:val="00F2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F86BA"/>
  <w15:docId w15:val="{97B49A13-DAE0-4811-BFA7-34AC1104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E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63E2A"/>
    <w:rPr>
      <w:b/>
      <w:bCs/>
    </w:rPr>
  </w:style>
  <w:style w:type="character" w:styleId="a5">
    <w:name w:val="Hyperlink"/>
    <w:basedOn w:val="a0"/>
    <w:uiPriority w:val="99"/>
    <w:unhideWhenUsed/>
    <w:rsid w:val="00163E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24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2484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24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2484A"/>
    <w:rPr>
      <w:sz w:val="18"/>
      <w:szCs w:val="18"/>
    </w:rPr>
  </w:style>
  <w:style w:type="table" w:styleId="aa">
    <w:name w:val="Table Grid"/>
    <w:basedOn w:val="a1"/>
    <w:uiPriority w:val="59"/>
    <w:qFormat/>
    <w:rsid w:val="004B627A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C2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冯丽丽</dc:creator>
  <cp:lastModifiedBy>冯丽丽</cp:lastModifiedBy>
  <cp:revision>25</cp:revision>
  <dcterms:created xsi:type="dcterms:W3CDTF">2024-05-20T07:16:00Z</dcterms:created>
  <dcterms:modified xsi:type="dcterms:W3CDTF">2026-09-14T03:16:00Z</dcterms:modified>
</cp:coreProperties>
</file>